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2866" w14:textId="77777777" w:rsidR="002A7213" w:rsidRDefault="002A7213">
      <w:pPr>
        <w:spacing w:line="240" w:lineRule="exact"/>
        <w:rPr>
          <w:sz w:val="19"/>
          <w:szCs w:val="19"/>
        </w:rPr>
      </w:pPr>
    </w:p>
    <w:p w14:paraId="0B85AF05" w14:textId="77777777" w:rsidR="002A7213" w:rsidRDefault="002A7213">
      <w:pPr>
        <w:spacing w:before="31" w:after="31" w:line="240" w:lineRule="exact"/>
        <w:rPr>
          <w:sz w:val="19"/>
          <w:szCs w:val="19"/>
        </w:rPr>
      </w:pPr>
    </w:p>
    <w:p w14:paraId="2297FDC1" w14:textId="77777777" w:rsidR="002A7213" w:rsidRDefault="002A7213">
      <w:pPr>
        <w:rPr>
          <w:sz w:val="2"/>
          <w:szCs w:val="2"/>
        </w:rPr>
        <w:sectPr w:rsidR="002A7213">
          <w:footerReference w:type="default" r:id="rId8"/>
          <w:pgSz w:w="16840" w:h="11900" w:orient="landscape"/>
          <w:pgMar w:top="468" w:right="0" w:bottom="635" w:left="0" w:header="0" w:footer="3" w:gutter="0"/>
          <w:cols w:space="720"/>
          <w:noEndnote/>
          <w:docGrid w:linePitch="360"/>
        </w:sectPr>
      </w:pPr>
    </w:p>
    <w:p w14:paraId="3ADA15D6" w14:textId="1722E08D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300D33A7" w14:textId="7312D61F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34AD46F4" w14:textId="7687DF38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558B6CB7" w14:textId="60D68E9B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2229C041" w14:textId="36C13F54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3674FEEE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4F81625F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BFF5D86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281F90DD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66492AC" w14:textId="5EB385C4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  <w:r w:rsidRPr="0065272B">
        <w:rPr>
          <w:rStyle w:val="31"/>
          <w:b/>
          <w:bCs/>
          <w:sz w:val="32"/>
          <w:szCs w:val="32"/>
        </w:rPr>
        <w:t>Raport statistic</w:t>
      </w:r>
    </w:p>
    <w:p w14:paraId="5ECAF385" w14:textId="7777777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262051C7" w14:textId="2AED20D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  <w:r w:rsidRPr="0065272B">
        <w:rPr>
          <w:rStyle w:val="31"/>
          <w:b/>
          <w:bCs/>
          <w:sz w:val="32"/>
          <w:szCs w:val="32"/>
        </w:rPr>
        <w:t>AO VIITOR:INTEGRARE PERSPECTIVĂ-VIP CENTRU</w:t>
      </w:r>
    </w:p>
    <w:p w14:paraId="6611A4AE" w14:textId="7777777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4D9A46B6" w14:textId="3F1DA3C5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  <w:r w:rsidRPr="0065272B">
        <w:rPr>
          <w:rStyle w:val="31"/>
          <w:b/>
          <w:bCs/>
          <w:sz w:val="32"/>
          <w:szCs w:val="32"/>
        </w:rPr>
        <w:t>Anul 2019</w:t>
      </w:r>
    </w:p>
    <w:p w14:paraId="6F209714" w14:textId="77E91FDE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457877AB" w14:textId="3993A3E1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7002B086" w14:textId="63A59DDC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7CC64405" w14:textId="5D2C6974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BD667E0" w14:textId="7777777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ABBA7AE" w14:textId="4E6A971D" w:rsidR="0065272B" w:rsidRPr="0065272B" w:rsidRDefault="0065272B">
      <w:pPr>
        <w:pStyle w:val="30"/>
        <w:shd w:val="clear" w:color="auto" w:fill="auto"/>
        <w:rPr>
          <w:rStyle w:val="31"/>
          <w:b/>
          <w:bCs/>
          <w:sz w:val="56"/>
          <w:szCs w:val="56"/>
        </w:rPr>
      </w:pPr>
    </w:p>
    <w:p w14:paraId="48DAEEC6" w14:textId="423C8809" w:rsidR="0065272B" w:rsidRDefault="0065272B">
      <w:pPr>
        <w:pStyle w:val="30"/>
        <w:shd w:val="clear" w:color="auto" w:fill="auto"/>
        <w:rPr>
          <w:rStyle w:val="31"/>
        </w:rPr>
      </w:pPr>
    </w:p>
    <w:p w14:paraId="3359CAB1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22DFC9A4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0B36175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5FC2600E" w14:textId="5BE6C4ED" w:rsidR="0065272B" w:rsidRDefault="0065272B">
      <w:pPr>
        <w:pStyle w:val="30"/>
        <w:shd w:val="clear" w:color="auto" w:fill="auto"/>
        <w:rPr>
          <w:rStyle w:val="31"/>
        </w:rPr>
      </w:pPr>
    </w:p>
    <w:p w14:paraId="7C68AD54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492AB162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0BA9DD2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561E53B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F5E4BF7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3BB5E24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54EB92F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2F8D1DE8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301B6F12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306E071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290BA5C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5FC35CB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500A3135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3BEE8BA9" w14:textId="31E4B6F7" w:rsidR="002A7213" w:rsidRDefault="00FE4345">
      <w:pPr>
        <w:pStyle w:val="30"/>
        <w:shd w:val="clear" w:color="auto" w:fill="auto"/>
      </w:pPr>
      <w:r>
        <w:rPr>
          <w:rStyle w:val="31"/>
        </w:rPr>
        <w:lastRenderedPageBreak/>
        <w:t>Denumirea instituţiei ce prestează SS</w:t>
      </w:r>
      <w:r>
        <w:rPr>
          <w:rStyle w:val="31"/>
        </w:rPr>
        <w:t xml:space="preserve"> </w:t>
      </w:r>
      <w:bookmarkStart w:id="0" w:name="_Hlk167957654"/>
      <w:r w:rsidR="00F11169">
        <w:t>AO Viitor.Integrare.Perspectivă-VIP CENTRU</w:t>
      </w:r>
      <w:bookmarkEnd w:id="0"/>
    </w:p>
    <w:p w14:paraId="4970B53A" w14:textId="2CBAF94A" w:rsidR="002A7213" w:rsidRDefault="00FE4345">
      <w:pPr>
        <w:pStyle w:val="20"/>
        <w:shd w:val="clear" w:color="auto" w:fill="auto"/>
        <w:tabs>
          <w:tab w:val="left" w:pos="4469"/>
          <w:tab w:val="left" w:leader="underscore" w:pos="5755"/>
          <w:tab w:val="left" w:leader="underscore" w:pos="6310"/>
          <w:tab w:val="left" w:leader="underscore" w:pos="7291"/>
          <w:tab w:val="left" w:leader="underscore" w:pos="9307"/>
          <w:tab w:val="left" w:leader="underscore" w:pos="10070"/>
        </w:tabs>
      </w:pPr>
      <w:r>
        <w:t>Data deschiderii</w:t>
      </w:r>
      <w:r>
        <w:tab/>
      </w:r>
      <w:r w:rsidR="00F11169">
        <w:t>19</w:t>
      </w:r>
      <w:r>
        <w:tab/>
        <w:t xml:space="preserve"> / </w:t>
      </w:r>
      <w:r>
        <w:tab/>
      </w:r>
      <w:r>
        <w:tab/>
      </w:r>
      <w:r w:rsidR="00F11169">
        <w:t>iunie</w:t>
      </w:r>
      <w:r>
        <w:tab/>
        <w:t xml:space="preserve"> /</w:t>
      </w:r>
      <w:r>
        <w:tab/>
        <w:t>201</w:t>
      </w:r>
      <w:r w:rsidR="00F11169">
        <w:t>9</w:t>
      </w:r>
    </w:p>
    <w:p w14:paraId="03E53BF4" w14:textId="77777777" w:rsidR="002A7213" w:rsidRDefault="00FE4345">
      <w:pPr>
        <w:pStyle w:val="20"/>
        <w:shd w:val="clear" w:color="auto" w:fill="auto"/>
        <w:tabs>
          <w:tab w:val="left" w:pos="6421"/>
          <w:tab w:val="left" w:pos="8869"/>
        </w:tabs>
        <w:ind w:left="3920"/>
      </w:pPr>
      <w:r>
        <w:t>data</w:t>
      </w:r>
      <w:r>
        <w:tab/>
        <w:t>luna</w:t>
      </w:r>
      <w:r>
        <w:tab/>
        <w:t>anul</w:t>
      </w:r>
    </w:p>
    <w:p w14:paraId="0C39B6DE" w14:textId="6D3D5CFC" w:rsidR="002A7213" w:rsidRDefault="00FE4345">
      <w:pPr>
        <w:pStyle w:val="20"/>
        <w:shd w:val="clear" w:color="auto" w:fill="auto"/>
      </w:pPr>
      <w:r>
        <w:t>Tipul instituţiei/subdiviziunii ce prestează SS</w:t>
      </w:r>
      <w:r>
        <w:t>:</w:t>
      </w:r>
    </w:p>
    <w:p w14:paraId="1D29111B" w14:textId="11C1719E" w:rsidR="002A7213" w:rsidRDefault="00FE4345">
      <w:pPr>
        <w:pStyle w:val="30"/>
        <w:shd w:val="clear" w:color="auto" w:fill="auto"/>
        <w:spacing w:after="262" w:line="220" w:lineRule="exact"/>
        <w:ind w:left="2220"/>
      </w:pPr>
      <w:r>
        <w:t xml:space="preserve">• </w:t>
      </w:r>
      <w:r w:rsidR="00F11169" w:rsidRPr="00F11169">
        <w:t>AO Viitor.Integrare.Perspectivă-VIP CENTRU</w:t>
      </w:r>
    </w:p>
    <w:p w14:paraId="4B8203F6" w14:textId="77777777" w:rsidR="002A7213" w:rsidRDefault="00FE4345">
      <w:pPr>
        <w:pStyle w:val="20"/>
        <w:shd w:val="clear" w:color="auto" w:fill="auto"/>
        <w:spacing w:after="488" w:line="220" w:lineRule="exact"/>
        <w:ind w:left="2560"/>
        <w:jc w:val="left"/>
      </w:pPr>
      <w:r>
        <w:t>Alte tipuri de instituţii'</w:t>
      </w:r>
    </w:p>
    <w:p w14:paraId="55DED553" w14:textId="77777777" w:rsidR="002A7213" w:rsidRDefault="00FE4345">
      <w:pPr>
        <w:pStyle w:val="20"/>
        <w:shd w:val="clear" w:color="auto" w:fill="auto"/>
        <w:spacing w:after="8" w:line="220" w:lineRule="exact"/>
      </w:pPr>
      <w:r>
        <w:pict w14:anchorId="2150B4B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2.9pt;margin-top:-43.1pt;width:59.3pt;height:13.9pt;z-index:-125829376;mso-wrap-distance-left:5pt;mso-wrap-distance-top:9.8pt;mso-wrap-distance-right:5pt;mso-position-horizontal-relative:margin" filled="f" stroked="f">
            <v:textbox style="mso-fit-shape-to-text:t" inset="0,0,0,0">
              <w:txbxContent>
                <w:p w14:paraId="5294C4AE" w14:textId="77777777" w:rsidR="002A7213" w:rsidRDefault="00FE4345">
                  <w:pPr>
                    <w:pStyle w:val="20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2Exact"/>
                    </w:rPr>
                    <w:t>(denumirea)</w:t>
                  </w:r>
                </w:p>
              </w:txbxContent>
            </v:textbox>
            <w10:wrap type="topAndBottom" anchorx="margin"/>
          </v:shape>
        </w:pict>
      </w:r>
      <w:r>
        <w:t>Pachetul de servicii oferit:</w:t>
      </w:r>
    </w:p>
    <w:p w14:paraId="60AAACA3" w14:textId="77777777" w:rsidR="002A7213" w:rsidRDefault="00FE4345">
      <w:pPr>
        <w:pStyle w:val="20"/>
        <w:numPr>
          <w:ilvl w:val="0"/>
          <w:numId w:val="1"/>
        </w:numPr>
        <w:shd w:val="clear" w:color="auto" w:fill="auto"/>
        <w:tabs>
          <w:tab w:val="left" w:pos="2570"/>
        </w:tabs>
        <w:spacing w:after="243" w:line="220" w:lineRule="exact"/>
        <w:ind w:left="2220"/>
      </w:pPr>
      <w:r>
        <w:t>de bază</w:t>
      </w:r>
    </w:p>
    <w:p w14:paraId="0EADE11A" w14:textId="77777777" w:rsidR="002A7213" w:rsidRDefault="00FE4345">
      <w:pPr>
        <w:pStyle w:val="30"/>
        <w:numPr>
          <w:ilvl w:val="0"/>
          <w:numId w:val="1"/>
        </w:numPr>
        <w:shd w:val="clear" w:color="auto" w:fill="auto"/>
        <w:tabs>
          <w:tab w:val="left" w:pos="2570"/>
        </w:tabs>
        <w:spacing w:after="488" w:line="220" w:lineRule="exact"/>
        <w:ind w:left="2220"/>
      </w:pPr>
      <w:r>
        <w:t>desfăşurat</w:t>
      </w:r>
    </w:p>
    <w:p w14:paraId="3FA16DE6" w14:textId="6C83100A" w:rsidR="002A7213" w:rsidRDefault="00FE4345">
      <w:pPr>
        <w:pStyle w:val="20"/>
        <w:shd w:val="clear" w:color="auto" w:fill="auto"/>
        <w:tabs>
          <w:tab w:val="left" w:leader="underscore" w:pos="3691"/>
        </w:tabs>
        <w:spacing w:after="248" w:line="220" w:lineRule="exact"/>
      </w:pPr>
      <w:r>
        <w:t>Adresa instituţiei ce prestează SS</w:t>
      </w:r>
      <w:r>
        <w:tab/>
        <w:t>or. Cantemir, str. Testimiţeanu 22</w:t>
      </w:r>
    </w:p>
    <w:p w14:paraId="2F01E706" w14:textId="7B0B43D8" w:rsidR="002A7213" w:rsidRDefault="00FE4345">
      <w:pPr>
        <w:pStyle w:val="20"/>
        <w:shd w:val="clear" w:color="auto" w:fill="auto"/>
        <w:spacing w:line="220" w:lineRule="exact"/>
      </w:pPr>
      <w:r>
        <w:t xml:space="preserve">Telefonul de contact: </w:t>
      </w:r>
      <w:r>
        <w:t>078108728</w:t>
      </w:r>
    </w:p>
    <w:p w14:paraId="77089C2E" w14:textId="77777777" w:rsidR="002A7213" w:rsidRDefault="00FE4345">
      <w:pPr>
        <w:pStyle w:val="22"/>
        <w:framePr w:w="14069" w:wrap="notBeside" w:vAnchor="text" w:hAnchor="text" w:xAlign="center" w:y="1"/>
        <w:shd w:val="clear" w:color="auto" w:fill="auto"/>
        <w:spacing w:line="220" w:lineRule="exact"/>
      </w:pPr>
      <w:r>
        <w:t>I. Beneficiarii: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1042"/>
        <w:gridCol w:w="902"/>
        <w:gridCol w:w="792"/>
        <w:gridCol w:w="816"/>
        <w:gridCol w:w="720"/>
        <w:gridCol w:w="782"/>
        <w:gridCol w:w="730"/>
        <w:gridCol w:w="725"/>
        <w:gridCol w:w="715"/>
        <w:gridCol w:w="715"/>
        <w:gridCol w:w="720"/>
        <w:gridCol w:w="797"/>
      </w:tblGrid>
      <w:tr w:rsidR="002A7213" w14:paraId="43ECD7F9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C8A19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Denumirea indicatorului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A9E7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after="60" w:line="220" w:lineRule="exact"/>
              <w:ind w:left="220"/>
              <w:jc w:val="left"/>
            </w:pPr>
            <w:r>
              <w:rPr>
                <w:rStyle w:val="23"/>
              </w:rPr>
              <w:t>Codul</w:t>
            </w:r>
          </w:p>
          <w:p w14:paraId="130D728E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rîndului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05DB9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Total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83528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rural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C2D26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urban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D011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fete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AE8B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băieţi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5F24F1B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3"/>
              </w:rPr>
              <w:t>&lt;10</w:t>
            </w:r>
          </w:p>
          <w:p w14:paraId="275B11C4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55CD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10-</w:t>
            </w:r>
          </w:p>
          <w:p w14:paraId="0D86F594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14</w:t>
            </w:r>
          </w:p>
          <w:p w14:paraId="0D87EA0A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A28B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15-</w:t>
            </w:r>
          </w:p>
          <w:p w14:paraId="1669FA2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19</w:t>
            </w:r>
          </w:p>
          <w:p w14:paraId="7AAFABE5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273B1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20-</w:t>
            </w:r>
          </w:p>
          <w:p w14:paraId="1BFD1EC0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24</w:t>
            </w:r>
          </w:p>
          <w:p w14:paraId="5891703C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B8862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25-</w:t>
            </w:r>
          </w:p>
          <w:p w14:paraId="29FC0898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29</w:t>
            </w:r>
          </w:p>
          <w:p w14:paraId="44E285C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25BD0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23"/>
              </w:rPr>
              <w:t>&gt;=30</w:t>
            </w:r>
          </w:p>
          <w:p w14:paraId="43F90976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ani</w:t>
            </w:r>
          </w:p>
        </w:tc>
      </w:tr>
      <w:tr w:rsidR="002A7213" w14:paraId="07F3F3B0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638B5" w14:textId="41ED42B0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 xml:space="preserve">Nr. populaţiei </w:t>
            </w:r>
            <w:r w:rsidR="00F11169">
              <w:rPr>
                <w:rStyle w:val="23"/>
              </w:rPr>
              <w:t>din raionul Cantemir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A5C0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1.1.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89410" w14:textId="6CFE5BEA" w:rsidR="002A7213" w:rsidRDefault="00F11169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 w:rsidRPr="00F11169">
              <w:t xml:space="preserve">52.115 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513C2" w14:textId="77777777" w:rsidR="002A7213" w:rsidRDefault="002A7213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7213" w14:paraId="387011E1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8644E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23"/>
              </w:rPr>
              <w:t xml:space="preserve">Nr. total de beneficiari </w:t>
            </w:r>
            <w:r>
              <w:rPr>
                <w:rStyle w:val="295pt"/>
              </w:rPr>
              <w:t>(suma beneficiarilor serviciilor consultative, 1EC şi a activităţilor organizator-metodice după vârstă şi sex (3.1 şi 4.1)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CD51B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1.2.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865AA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4589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12A8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1646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8B1E4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4"/>
              </w:rPr>
              <w:t>2943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D4A8C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3216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1CB1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1373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89F85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CA8D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1013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59BFD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1035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E23FC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403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743C1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457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F0859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1648</w:t>
            </w:r>
          </w:p>
        </w:tc>
      </w:tr>
    </w:tbl>
    <w:p w14:paraId="3E6AAC85" w14:textId="77777777" w:rsidR="002A7213" w:rsidRDefault="00FE4345">
      <w:pPr>
        <w:pStyle w:val="a3"/>
        <w:framePr w:w="14069" w:wrap="notBeside" w:vAnchor="text" w:hAnchor="text" w:xAlign="center" w:y="1"/>
        <w:shd w:val="clear" w:color="auto" w:fill="auto"/>
      </w:pPr>
      <w:r>
        <w:t xml:space="preserve">Alte tipuri de instituţii vor raporta după stabilirea criteriilor de certificare şi acreditare a instituţiilor ce oferă servicii de sănătate prietenoase tinerilor </w:t>
      </w:r>
      <w:r>
        <w:rPr>
          <w:rStyle w:val="a4"/>
        </w:rPr>
        <w:t>Sursa datelor,</w:t>
      </w:r>
      <w:r>
        <w:t xml:space="preserve"> biroul local sau naţional de statistică</w:t>
      </w:r>
    </w:p>
    <w:p w14:paraId="1D69449C" w14:textId="77777777" w:rsidR="002A7213" w:rsidRDefault="002A7213">
      <w:pPr>
        <w:framePr w:w="14069" w:wrap="notBeside" w:vAnchor="text" w:hAnchor="text" w:xAlign="center" w:y="1"/>
        <w:rPr>
          <w:sz w:val="2"/>
          <w:szCs w:val="2"/>
        </w:rPr>
      </w:pPr>
    </w:p>
    <w:p w14:paraId="6A79C36D" w14:textId="77777777" w:rsidR="002A7213" w:rsidRDefault="002A7213">
      <w:pPr>
        <w:rPr>
          <w:sz w:val="2"/>
          <w:szCs w:val="2"/>
        </w:rPr>
        <w:sectPr w:rsidR="002A7213">
          <w:type w:val="continuous"/>
          <w:pgSz w:w="16840" w:h="11900" w:orient="landscape"/>
          <w:pgMar w:top="468" w:right="1055" w:bottom="635" w:left="1236" w:header="0" w:footer="3" w:gutter="0"/>
          <w:cols w:space="720"/>
          <w:noEndnote/>
          <w:docGrid w:linePitch="360"/>
        </w:sectPr>
      </w:pPr>
    </w:p>
    <w:p w14:paraId="5C4B139F" w14:textId="77777777" w:rsidR="002A7213" w:rsidRDefault="00FE4345">
      <w:pPr>
        <w:pStyle w:val="22"/>
        <w:framePr w:w="14549" w:wrap="notBeside" w:vAnchor="text" w:hAnchor="text" w:xAlign="center" w:y="1"/>
        <w:shd w:val="clear" w:color="auto" w:fill="auto"/>
        <w:spacing w:line="220" w:lineRule="exact"/>
      </w:pPr>
      <w:r>
        <w:lastRenderedPageBreak/>
        <w:t xml:space="preserve">III. </w:t>
      </w:r>
      <w:r>
        <w:t>Activităţi consultative</w:t>
      </w:r>
    </w:p>
    <w:tbl>
      <w:tblPr>
        <w:tblOverlap w:val="never"/>
        <w:tblW w:w="148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9"/>
        <w:gridCol w:w="1142"/>
        <w:gridCol w:w="792"/>
        <w:gridCol w:w="787"/>
        <w:gridCol w:w="787"/>
        <w:gridCol w:w="706"/>
        <w:gridCol w:w="706"/>
        <w:gridCol w:w="701"/>
        <w:gridCol w:w="696"/>
        <w:gridCol w:w="614"/>
        <w:gridCol w:w="706"/>
        <w:gridCol w:w="653"/>
        <w:gridCol w:w="935"/>
      </w:tblGrid>
      <w:tr w:rsidR="002A7213" w14:paraId="6C81E602" w14:textId="77777777" w:rsidTr="00A748D6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CB199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Denumirea indicatorului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61791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Codul</w:t>
            </w:r>
          </w:p>
          <w:p w14:paraId="1372FF7A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before="60" w:line="180" w:lineRule="exact"/>
              <w:ind w:left="340"/>
              <w:jc w:val="left"/>
            </w:pPr>
            <w:r>
              <w:rPr>
                <w:rStyle w:val="29pt"/>
              </w:rPr>
              <w:t>rîndului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FB11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Total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92A39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rural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5C45E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urban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B2722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fete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92D26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băieţi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5F6ED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after="60" w:line="180" w:lineRule="exact"/>
              <w:ind w:right="260"/>
              <w:jc w:val="right"/>
            </w:pPr>
            <w:r>
              <w:rPr>
                <w:rStyle w:val="29pt"/>
              </w:rPr>
              <w:t>&lt;10</w:t>
            </w:r>
          </w:p>
          <w:p w14:paraId="479EC00F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before="60" w:line="180" w:lineRule="exact"/>
              <w:ind w:right="260"/>
              <w:jc w:val="right"/>
            </w:pPr>
            <w:r>
              <w:rPr>
                <w:rStyle w:val="29pt"/>
              </w:rPr>
              <w:t>ani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AD0E6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after="60" w:line="180" w:lineRule="exact"/>
              <w:jc w:val="left"/>
            </w:pPr>
            <w:r>
              <w:rPr>
                <w:rStyle w:val="29pt"/>
              </w:rPr>
              <w:t>10-14</w:t>
            </w:r>
          </w:p>
          <w:p w14:paraId="5B6CCC0A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before="60" w:line="180" w:lineRule="exact"/>
              <w:ind w:right="260"/>
              <w:jc w:val="right"/>
            </w:pPr>
            <w:r>
              <w:rPr>
                <w:rStyle w:val="29pt"/>
              </w:rPr>
              <w:t>ani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C7638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15-</w:t>
            </w:r>
          </w:p>
          <w:p w14:paraId="5FB03356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19</w:t>
            </w:r>
          </w:p>
          <w:p w14:paraId="05AE40CA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ani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830FF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after="60" w:line="180" w:lineRule="exact"/>
              <w:ind w:left="160"/>
              <w:jc w:val="left"/>
            </w:pPr>
            <w:r>
              <w:rPr>
                <w:rStyle w:val="29pt"/>
              </w:rPr>
              <w:t>20-24</w:t>
            </w:r>
          </w:p>
          <w:p w14:paraId="347C4F2D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before="60" w:line="180" w:lineRule="exact"/>
              <w:ind w:left="160"/>
              <w:jc w:val="left"/>
            </w:pPr>
            <w:r>
              <w:rPr>
                <w:rStyle w:val="29pt"/>
              </w:rPr>
              <w:t>ani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62F1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25-</w:t>
            </w:r>
          </w:p>
          <w:p w14:paraId="4279529B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29</w:t>
            </w:r>
          </w:p>
          <w:p w14:paraId="4362E890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ani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0B780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9pt"/>
              </w:rPr>
              <w:t>&gt;=3</w:t>
            </w:r>
          </w:p>
          <w:p w14:paraId="190C858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1" w:lineRule="exact"/>
              <w:ind w:left="260"/>
              <w:jc w:val="left"/>
            </w:pPr>
            <w:r>
              <w:rPr>
                <w:rStyle w:val="29pt"/>
              </w:rPr>
              <w:t>0</w:t>
            </w:r>
          </w:p>
          <w:p w14:paraId="106ACE88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9pt"/>
              </w:rPr>
              <w:t>ani</w:t>
            </w:r>
          </w:p>
        </w:tc>
      </w:tr>
      <w:tr w:rsidR="002A7213" w14:paraId="2132BBD5" w14:textId="77777777" w:rsidTr="00A748D6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1DA2E" w14:textId="75191BA3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Vizite primare la toţi specialiştii SS</w:t>
            </w:r>
            <w:r>
              <w:rPr>
                <w:rStyle w:val="23"/>
              </w:rPr>
              <w:t xml:space="preserve"> în decursul anului curent, total</w:t>
            </w:r>
            <w:r>
              <w:rPr>
                <w:rStyle w:val="23"/>
                <w:vertAlign w:val="superscript"/>
              </w:rPr>
              <w:t>vl</w:t>
            </w:r>
          </w:p>
          <w:p w14:paraId="1AFBEF81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 xml:space="preserve">(nr. de tineri care an </w:t>
            </w:r>
            <w:r>
              <w:rPr>
                <w:rStyle w:val="25"/>
              </w:rPr>
              <w:t>beneficiat de servicii consultative în instituţie</w:t>
            </w:r>
            <w:r>
              <w:rPr>
                <w:rStyle w:val="23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FE4B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5BA1D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4"/>
              </w:rPr>
              <w:t>514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1B383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417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0A5A5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97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F8ADA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433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E93DB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81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AF70D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29pt"/>
              </w:rPr>
              <w:t>ii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473EE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4"/>
              </w:rPr>
              <w:t>57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052DF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167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7ED96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135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24C4A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58096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116</w:t>
            </w:r>
          </w:p>
        </w:tc>
      </w:tr>
      <w:tr w:rsidR="002A7213" w14:paraId="291BF187" w14:textId="77777777" w:rsidTr="00A748D6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C9CD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Vizite primare la toţi specialiştii SSPT în decursul anului curent, adolescenţi extrem de vulnerabili</w:t>
            </w:r>
          </w:p>
          <w:p w14:paraId="25F9C25E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(AEV)</w:t>
            </w:r>
            <w:r>
              <w:rPr>
                <w:rStyle w:val="23"/>
                <w:vertAlign w:val="superscript"/>
              </w:rPr>
              <w:t>vi</w:t>
            </w:r>
          </w:p>
          <w:p w14:paraId="79A256F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5"/>
              </w:rPr>
              <w:t xml:space="preserve">(nr. de tineri care au beneficiat de </w:t>
            </w:r>
            <w:r>
              <w:rPr>
                <w:rStyle w:val="25"/>
              </w:rPr>
              <w:t>servicii consultative în instituţie, AEV)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EC16E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3.1.1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F7D4A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4"/>
              </w:rPr>
              <w:t>45</w:t>
            </w:r>
          </w:p>
        </w:tc>
        <w:tc>
          <w:tcPr>
            <w:tcW w:w="72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6620B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160"/>
              <w:jc w:val="left"/>
            </w:pPr>
            <w:r>
              <w:rPr>
                <w:rStyle w:val="23"/>
              </w:rPr>
              <w:t>•</w:t>
            </w:r>
          </w:p>
        </w:tc>
      </w:tr>
      <w:tr w:rsidR="002A7213" w14:paraId="4F247AEB" w14:textId="77777777" w:rsidTr="00A748D6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D7DFE" w14:textId="5F463154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Vizite primare la toţi specialiştii SS</w:t>
            </w:r>
            <w:r>
              <w:rPr>
                <w:rStyle w:val="23"/>
              </w:rPr>
              <w:t xml:space="preserve"> în decursul anului curent, tinerii cu </w:t>
            </w:r>
            <w:r>
              <w:rPr>
                <w:rStyle w:val="23"/>
                <w:lang w:val="en-US" w:eastAsia="en-US" w:bidi="en-US"/>
              </w:rPr>
              <w:t xml:space="preserve">risk </w:t>
            </w:r>
            <w:r>
              <w:rPr>
                <w:rStyle w:val="23"/>
              </w:rPr>
              <w:t>sporit de infectare (TRS)</w:t>
            </w:r>
            <w:r>
              <w:rPr>
                <w:rStyle w:val="23"/>
                <w:vertAlign w:val="superscript"/>
              </w:rPr>
              <w:t>vi</w:t>
            </w:r>
          </w:p>
          <w:p w14:paraId="10A74AB9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5"/>
              </w:rPr>
              <w:t>(nr. de tineri care au beneficiat de servicii consultative în instituţie, TRS)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A5FB0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3.1.2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5E3E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29pt"/>
              </w:rPr>
              <w:t>0</w:t>
            </w:r>
          </w:p>
        </w:tc>
        <w:tc>
          <w:tcPr>
            <w:tcW w:w="72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4DE46C88" w14:textId="77777777" w:rsidR="002A7213" w:rsidRDefault="002A7213">
            <w:pPr>
              <w:framePr w:w="14549" w:wrap="notBeside" w:vAnchor="text" w:hAnchor="text" w:xAlign="center" w:y="1"/>
            </w:pPr>
          </w:p>
        </w:tc>
      </w:tr>
      <w:tr w:rsidR="002A7213" w14:paraId="7B959D91" w14:textId="77777777" w:rsidTr="00A748D6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C5739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jc w:val="left"/>
            </w:pPr>
            <w:r>
              <w:rPr>
                <w:rStyle w:val="23"/>
              </w:rPr>
              <w:t>Numărul total al serviciilor consultative oferite</w:t>
            </w:r>
            <w:r>
              <w:rPr>
                <w:rStyle w:val="23"/>
                <w:vertAlign w:val="superscript"/>
              </w:rPr>
              <w:t>vl</w:t>
            </w:r>
          </w:p>
          <w:p w14:paraId="33FAF4FB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>(nr. total de vizite consultative (primare şi repetate) la specialiştii SSPT în decursul anului curent dezagregat pe medii, vârstă şi sex), inclusiv: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521C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D3B3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1380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56CBE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966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9A4F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414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A7FCF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1190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5E72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190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119BB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509FA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4"/>
              </w:rPr>
              <w:t>151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C9D2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464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5B923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307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C30A2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60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2842F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365</w:t>
            </w:r>
          </w:p>
        </w:tc>
      </w:tr>
      <w:tr w:rsidR="002A7213" w14:paraId="1480E574" w14:textId="77777777" w:rsidTr="00A748D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CAC11C" w14:textId="1C48A478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 xml:space="preserve">Nr. consultaţiilor oferite </w:t>
            </w:r>
            <w:r>
              <w:rPr>
                <w:rStyle w:val="24"/>
              </w:rPr>
              <w:t>de către specialiştii SS</w:t>
            </w:r>
            <w:r>
              <w:rPr>
                <w:rStyle w:val="24"/>
              </w:rPr>
              <w:t xml:space="preserve"> în afara instituţiei de sănătate </w:t>
            </w:r>
            <w:r>
              <w:rPr>
                <w:rStyle w:val="23"/>
              </w:rPr>
              <w:t>(out-reach)</w:t>
            </w:r>
            <w:r>
              <w:rPr>
                <w:rStyle w:val="23"/>
                <w:vertAlign w:val="superscript"/>
              </w:rPr>
              <w:t>vl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F1322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3.2.1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DCF86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29pt"/>
              </w:rPr>
              <w:t>66</w:t>
            </w:r>
          </w:p>
        </w:tc>
        <w:tc>
          <w:tcPr>
            <w:tcW w:w="72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F2F27" w14:textId="77777777" w:rsidR="002A7213" w:rsidRDefault="002A7213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7213" w14:paraId="4792FA58" w14:textId="77777777" w:rsidTr="00A748D6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F5767" w14:textId="29DA4CA9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 xml:space="preserve">Nr. consultaţiilor oferite </w:t>
            </w:r>
            <w:r>
              <w:rPr>
                <w:rStyle w:val="24"/>
              </w:rPr>
              <w:t>de către specialiştii SS</w:t>
            </w:r>
            <w:r>
              <w:rPr>
                <w:rStyle w:val="24"/>
              </w:rPr>
              <w:t xml:space="preserve"> </w:t>
            </w:r>
            <w:r>
              <w:rPr>
                <w:rStyle w:val="23"/>
              </w:rPr>
              <w:t>onIine</w:t>
            </w:r>
            <w:r>
              <w:rPr>
                <w:rStyle w:val="23"/>
                <w:vertAlign w:val="superscript"/>
              </w:rPr>
              <w:t>vi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0BF8D01B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3.2.2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44C6F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4"/>
              </w:rPr>
              <w:t>26</w:t>
            </w:r>
          </w:p>
        </w:tc>
        <w:tc>
          <w:tcPr>
            <w:tcW w:w="72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34053A1B" w14:textId="77777777" w:rsidR="002A7213" w:rsidRDefault="002A7213">
            <w:pPr>
              <w:framePr w:w="14549" w:wrap="notBeside" w:vAnchor="text" w:hAnchor="text" w:xAlign="center" w:y="1"/>
            </w:pPr>
          </w:p>
        </w:tc>
      </w:tr>
      <w:tr w:rsidR="002A7213" w14:paraId="710B34EE" w14:textId="77777777" w:rsidTr="00A748D6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AE852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 xml:space="preserve">'•Nr cazurilor de prevenţie pe problemele de sănătate abordate în cadrul serviciilor consultative </w:t>
            </w:r>
            <w:r>
              <w:rPr>
                <w:rStyle w:val="25"/>
              </w:rPr>
              <w:t xml:space="preserve">(suma 3.3.1. </w:t>
            </w:r>
            <w:r>
              <w:rPr>
                <w:rStyle w:val="23"/>
              </w:rPr>
              <w:t>-</w:t>
            </w:r>
            <w:r>
              <w:rPr>
                <w:rStyle w:val="25"/>
              </w:rPr>
              <w:t>3.3.12)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F704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30937" w14:textId="77777777" w:rsidR="002A7213" w:rsidRDefault="002A7213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5705F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rural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4F435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urban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96D4B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3"/>
              </w:rPr>
              <w:t>fete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2C07F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</w:rPr>
              <w:t>băieţ</w:t>
            </w:r>
          </w:p>
          <w:p w14:paraId="48DF915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before="60" w:line="220" w:lineRule="exact"/>
              <w:ind w:left="300"/>
              <w:jc w:val="left"/>
            </w:pPr>
            <w:r>
              <w:rPr>
                <w:rStyle w:val="23"/>
              </w:rPr>
              <w:t>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7A23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after="60" w:line="180" w:lineRule="exact"/>
              <w:ind w:right="260"/>
              <w:jc w:val="right"/>
            </w:pPr>
            <w:r>
              <w:rPr>
                <w:rStyle w:val="29pt"/>
              </w:rPr>
              <w:t>&lt;10</w:t>
            </w:r>
          </w:p>
          <w:p w14:paraId="42767870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before="60" w:line="220" w:lineRule="exact"/>
              <w:ind w:right="260"/>
              <w:jc w:val="right"/>
            </w:pPr>
            <w:r>
              <w:rPr>
                <w:rStyle w:val="23"/>
              </w:rPr>
              <w:t>ani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72878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after="60" w:line="180" w:lineRule="exact"/>
              <w:ind w:left="220"/>
              <w:jc w:val="left"/>
            </w:pPr>
            <w:r>
              <w:rPr>
                <w:rStyle w:val="29pt"/>
              </w:rPr>
              <w:t>10-14</w:t>
            </w:r>
          </w:p>
          <w:p w14:paraId="05D85DE3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before="60" w:line="220" w:lineRule="exact"/>
              <w:ind w:left="32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67C38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50" w:lineRule="exact"/>
              <w:ind w:left="200"/>
              <w:jc w:val="left"/>
            </w:pPr>
            <w:r>
              <w:rPr>
                <w:rStyle w:val="29pt"/>
              </w:rPr>
              <w:t>15-</w:t>
            </w:r>
          </w:p>
          <w:p w14:paraId="2028575F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50" w:lineRule="exact"/>
              <w:ind w:left="200"/>
              <w:jc w:val="left"/>
            </w:pPr>
            <w:r>
              <w:rPr>
                <w:rStyle w:val="29pt"/>
              </w:rPr>
              <w:t>19</w:t>
            </w:r>
          </w:p>
          <w:p w14:paraId="46ACA7FC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50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54B88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after="60" w:line="180" w:lineRule="exact"/>
              <w:ind w:left="160"/>
              <w:jc w:val="left"/>
            </w:pPr>
            <w:r>
              <w:rPr>
                <w:rStyle w:val="29pt"/>
              </w:rPr>
              <w:t>20-24</w:t>
            </w:r>
          </w:p>
          <w:p w14:paraId="0E1F8A35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before="60" w:line="220" w:lineRule="exact"/>
              <w:ind w:left="3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5D903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50" w:lineRule="exact"/>
              <w:ind w:left="200"/>
              <w:jc w:val="left"/>
            </w:pPr>
            <w:r>
              <w:rPr>
                <w:rStyle w:val="29pt"/>
              </w:rPr>
              <w:t>25-</w:t>
            </w:r>
          </w:p>
          <w:p w14:paraId="5A63260C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50" w:lineRule="exact"/>
              <w:ind w:left="200"/>
              <w:jc w:val="left"/>
            </w:pPr>
            <w:r>
              <w:rPr>
                <w:rStyle w:val="29pt"/>
              </w:rPr>
              <w:t>29</w:t>
            </w:r>
          </w:p>
          <w:p w14:paraId="28B7922C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50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F6679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9pt"/>
              </w:rPr>
              <w:t>&gt;=3</w:t>
            </w:r>
          </w:p>
          <w:p w14:paraId="3DBAE42F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50" w:lineRule="exact"/>
              <w:ind w:left="260"/>
              <w:jc w:val="left"/>
            </w:pPr>
            <w:r>
              <w:rPr>
                <w:rStyle w:val="29pt"/>
              </w:rPr>
              <w:t>0</w:t>
            </w:r>
          </w:p>
          <w:p w14:paraId="45D0A9B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3"/>
              </w:rPr>
              <w:t>ani</w:t>
            </w:r>
          </w:p>
        </w:tc>
      </w:tr>
      <w:tr w:rsidR="002A7213" w14:paraId="273E3D8E" w14:textId="77777777" w:rsidTr="00A748D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A86CB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 xml:space="preserve">Nr examenelor profilactice la </w:t>
            </w:r>
            <w:r>
              <w:rPr>
                <w:rStyle w:val="25"/>
              </w:rPr>
              <w:t>adolescenţii de 14 ani"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20F2A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C6392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4C369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9782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31DF2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0CC71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FEAE2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2C628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8AF4B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9A403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60A23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1FD513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0403935C" w14:textId="77777777" w:rsidTr="00A748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C299C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Nr alte tipuri examenelor profilactice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501EA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3.3.2.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74958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163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59EEB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129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E7111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46EE5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162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F193E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80F0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55F86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E8BAC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0FFDA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75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43B2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DC8F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5A0A2C73" w14:textId="77777777" w:rsidTr="00A748D6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8EBFE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69" w:lineRule="exact"/>
              <w:ind w:left="480"/>
              <w:jc w:val="left"/>
            </w:pPr>
            <w:r>
              <w:rPr>
                <w:rStyle w:val="25"/>
              </w:rPr>
              <w:t>Nr examenelor profilactice pre-nupţiale/pre- concepţionale'"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23242" w14:textId="77777777" w:rsidR="002A7213" w:rsidRDefault="002A7213">
            <w:pPr>
              <w:framePr w:w="145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EF6A6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934FE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ind w:left="320"/>
              <w:jc w:val="left"/>
            </w:pPr>
            <w:r>
              <w:rPr>
                <w:rStyle w:val="29pt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2C353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C12D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B3A63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BCCF8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31A3E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26F53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5A2D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4C3DB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A99C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43711D42" w14:textId="77777777" w:rsidTr="00A748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82AB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 xml:space="preserve">Infecţii </w:t>
            </w:r>
            <w:r>
              <w:rPr>
                <w:rStyle w:val="25"/>
              </w:rPr>
              <w:t>sexual-transmisibile</w:t>
            </w:r>
            <w:r>
              <w:rPr>
                <w:rStyle w:val="25"/>
                <w:vertAlign w:val="superscript"/>
              </w:rPr>
              <w:t>vu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BA0BE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2994D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4"/>
              </w:rPr>
              <w:t>69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FF79E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B174E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9D9F1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AAB6B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F22E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ADBA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9401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C11C3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26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23F28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EDA8CB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</w:t>
            </w:r>
          </w:p>
        </w:tc>
      </w:tr>
      <w:tr w:rsidR="002A7213" w14:paraId="16E8B422" w14:textId="77777777" w:rsidTr="00A748D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C389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- Infecţia HIV'"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36A2B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CDCBF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105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D5F29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82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85E3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35846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E2550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A2429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A1846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23E6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0AA6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45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5A84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B57F7D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13</w:t>
            </w:r>
          </w:p>
        </w:tc>
      </w:tr>
      <w:tr w:rsidR="002A7213" w14:paraId="64B9E96A" w14:textId="77777777" w:rsidTr="00A748D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32808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Prevenirea sarcini ne-dorite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3B72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599D9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4"/>
              </w:rPr>
              <w:t>81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BF565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69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1FC2F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45E68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6929F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3CB9B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6DE1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2D79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5C7BF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26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CC906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8AE7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</w:t>
            </w:r>
          </w:p>
        </w:tc>
      </w:tr>
      <w:tr w:rsidR="002A7213" w14:paraId="7D25C029" w14:textId="77777777" w:rsidTr="00A748D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C6DB6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Prevenirea avorturilor nesigure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9AFAA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4F0B6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35BCD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56751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96FD6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43451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7DD8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A05D7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EF0BC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617CB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B82C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45FA2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041450F1" w14:textId="77777777" w:rsidTr="00A748D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49DDD5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69" w:lineRule="exact"/>
              <w:ind w:left="480"/>
              <w:jc w:val="left"/>
            </w:pPr>
            <w:r>
              <w:rPr>
                <w:rStyle w:val="25"/>
              </w:rPr>
              <w:t xml:space="preserve">Probleme de sănătate în urma utilizării de substanţe (tabacismul, alcoolism, </w:t>
            </w:r>
            <w:r>
              <w:rPr>
                <w:rStyle w:val="25"/>
                <w:lang w:val="fr-FR" w:eastAsia="fr-FR" w:bidi="fr-FR"/>
              </w:rPr>
              <w:t>narcomanie)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FEE73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B82D9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29pt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7AD3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1C6CB9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3BDF6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B6E8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BAA39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29pt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E389B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  <w:r>
              <w:rPr>
                <w:rStyle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E5B5E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3DC71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CDD34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EDB00" w14:textId="77777777" w:rsidR="002A7213" w:rsidRDefault="00FE4345">
            <w:pPr>
              <w:pStyle w:val="20"/>
              <w:framePr w:w="14549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0</w:t>
            </w:r>
          </w:p>
        </w:tc>
      </w:tr>
    </w:tbl>
    <w:p w14:paraId="1A71DB09" w14:textId="77777777" w:rsidR="002A7213" w:rsidRDefault="002A7213">
      <w:pPr>
        <w:framePr w:w="14549" w:wrap="notBeside" w:vAnchor="text" w:hAnchor="text" w:xAlign="center" w:y="1"/>
        <w:rPr>
          <w:sz w:val="2"/>
          <w:szCs w:val="2"/>
        </w:rPr>
      </w:pPr>
    </w:p>
    <w:p w14:paraId="1CECA590" w14:textId="77777777" w:rsidR="002A7213" w:rsidRDefault="002A72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1142"/>
        <w:gridCol w:w="787"/>
        <w:gridCol w:w="787"/>
        <w:gridCol w:w="787"/>
        <w:gridCol w:w="696"/>
        <w:gridCol w:w="701"/>
        <w:gridCol w:w="710"/>
        <w:gridCol w:w="691"/>
        <w:gridCol w:w="614"/>
        <w:gridCol w:w="701"/>
        <w:gridCol w:w="653"/>
        <w:gridCol w:w="581"/>
      </w:tblGrid>
      <w:tr w:rsidR="002A7213" w14:paraId="574A75D0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84F1E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69" w:lineRule="exact"/>
              <w:ind w:left="460"/>
              <w:jc w:val="left"/>
            </w:pPr>
            <w:r>
              <w:rPr>
                <w:rStyle w:val="25"/>
              </w:rPr>
              <w:lastRenderedPageBreak/>
              <w:t xml:space="preserve">Dereglări de nutriţie (cu deficit de masă corporală, cu suprapondere, cu anemii </w:t>
            </w:r>
            <w:r>
              <w:rPr>
                <w:rStyle w:val="25"/>
                <w:lang w:val="en-US" w:eastAsia="en-US" w:bidi="en-US"/>
              </w:rPr>
              <w:t>etc</w:t>
            </w:r>
            <w:r>
              <w:rPr>
                <w:rStyle w:val="23"/>
                <w:lang w:val="en-US" w:eastAsia="en-US" w:bidi="en-US"/>
              </w:rPr>
              <w:t>.)</w:t>
            </w:r>
            <w:r>
              <w:rPr>
                <w:rStyle w:val="23"/>
                <w:vertAlign w:val="superscript"/>
              </w:rPr>
              <w:t>v</w:t>
            </w:r>
            <w:r>
              <w:rPr>
                <w:rStyle w:val="23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0088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388E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4"/>
              </w:rPr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783F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EA592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2C221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4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E6201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27711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E6B3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404FB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FFDE7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C764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1BF0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4"/>
              </w:rPr>
              <w:t>5</w:t>
            </w:r>
          </w:p>
        </w:tc>
      </w:tr>
      <w:tr w:rsidR="002A7213" w14:paraId="6B121FF0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6999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ind w:left="460"/>
              <w:jc w:val="left"/>
            </w:pPr>
            <w:r>
              <w:rPr>
                <w:rStyle w:val="25"/>
              </w:rPr>
              <w:t>Tulburări de dezvoltare pubertară (dezvoltare pubertară precoce, întârziată, dereglări a ciclului menstrual la adolescente)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ECDFB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102C1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4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3878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2D840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EEE6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4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CFFD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FE92B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0FF71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496AD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531CE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4863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D2E9E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61ED2BD4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03166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ind w:left="460"/>
              <w:jc w:val="left"/>
            </w:pPr>
            <w:r>
              <w:rPr>
                <w:rStyle w:val="25"/>
              </w:rPr>
              <w:t xml:space="preserve">Tulburări psiho-emoţionale şi de personalitate (neuroze, depresii, anxietate, fobiile, auto-aprecierea inadecvată, imaginea de sine deformată, tulburările de comportament </w:t>
            </w:r>
            <w:r>
              <w:rPr>
                <w:rStyle w:val="25"/>
                <w:lang w:val="en-US" w:eastAsia="en-US" w:bidi="en-US"/>
              </w:rPr>
              <w:t>etc.)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3EF9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3"/>
              </w:rPr>
              <w:t>3.3.10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B7661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653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9511D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408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99256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245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FCE0C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4"/>
              </w:rPr>
              <w:t>520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09646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4"/>
              </w:rPr>
              <w:t>133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1D532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29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CA9DD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121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D872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246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6FDBE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82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157A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CCEFB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156</w:t>
            </w:r>
          </w:p>
        </w:tc>
      </w:tr>
      <w:tr w:rsidR="002A7213" w14:paraId="20118BC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74A24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460"/>
              <w:jc w:val="left"/>
            </w:pPr>
            <w:r>
              <w:rPr>
                <w:rStyle w:val="25"/>
              </w:rPr>
              <w:t xml:space="preserve">Probleme de sănătate în </w:t>
            </w:r>
            <w:r>
              <w:rPr>
                <w:rStyle w:val="25"/>
              </w:rPr>
              <w:t>urma violenţei</w:t>
            </w:r>
            <w:r>
              <w:rPr>
                <w:rStyle w:val="25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3706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5"/>
              </w:rPr>
              <w:t>3.3.11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FA2E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4"/>
              </w:rPr>
              <w:t>62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8EA22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53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AE401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9E96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4"/>
              </w:rPr>
              <w:t>38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C1BF7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4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99CC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FAA00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98E9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F8FAB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76D1D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1AAC7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4"/>
              </w:rPr>
              <w:t>9</w:t>
            </w:r>
          </w:p>
        </w:tc>
      </w:tr>
      <w:tr w:rsidR="002A7213" w14:paraId="7D5B187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D2CCF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- Alte™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CEC4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5"/>
              </w:rPr>
              <w:t>3.3.12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10290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223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C0C9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195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B616E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5A6BC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A31BE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32FBF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B979E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44B1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157CC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88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1E78D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D0024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6</w:t>
            </w:r>
          </w:p>
        </w:tc>
      </w:tr>
      <w:tr w:rsidR="002A7213" w14:paraId="4A2405C3" w14:textId="77777777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6F164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 xml:space="preserve">Nr. şi tipul intervenţiilor efectuate în cadrul serviciilor consultative, total </w:t>
            </w:r>
            <w:r>
              <w:rPr>
                <w:rStyle w:val="295pt"/>
              </w:rPr>
              <w:t xml:space="preserve">(nr. total a diferitor intervenţii (informare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consiliere, examinare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testare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diagnosticare, tratament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corecţie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îngrijire, reabilitare, referire </w:t>
            </w:r>
            <w:r>
              <w:rPr>
                <w:rStyle w:val="295pt"/>
                <w:lang w:val="en-US" w:eastAsia="en-US" w:bidi="en-US"/>
              </w:rPr>
              <w:t xml:space="preserve">etc.) </w:t>
            </w:r>
            <w:r>
              <w:rPr>
                <w:rStyle w:val="295pt"/>
              </w:rPr>
              <w:t>- nr. total de in</w:t>
            </w:r>
            <w:r>
              <w:rPr>
                <w:rStyle w:val="295pt"/>
              </w:rPr>
              <w:t xml:space="preserve">tervenţii poate fi mai mare decât nr. serviciilor consultative </w:t>
            </w:r>
            <w:r>
              <w:rPr>
                <w:rStyle w:val="23"/>
              </w:rPr>
              <w:t xml:space="preserve">= </w:t>
            </w:r>
            <w:r>
              <w:rPr>
                <w:rStyle w:val="295pt"/>
              </w:rPr>
              <w:t>suma rînduri 3.5.1.-3.5.6.):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7408D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360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1663</w:t>
            </w:r>
          </w:p>
        </w:tc>
        <w:tc>
          <w:tcPr>
            <w:tcW w:w="692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A0F27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80" w:lineRule="exact"/>
              <w:ind w:left="2420"/>
              <w:jc w:val="left"/>
            </w:pPr>
            <w:r>
              <w:rPr>
                <w:rStyle w:val="2Cambria4pt"/>
              </w:rPr>
              <w:t>4</w:t>
            </w:r>
          </w:p>
        </w:tc>
      </w:tr>
      <w:tr w:rsidR="002A7213" w14:paraId="46C8B3D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DE55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-nr. consilieri, inclusiv informare</w:t>
            </w:r>
            <w:r>
              <w:rPr>
                <w:rStyle w:val="23"/>
                <w:vertAlign w:val="superscript"/>
              </w:rPr>
              <w:t>vi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3990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3.4.1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2E016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939</w:t>
            </w:r>
          </w:p>
        </w:tc>
        <w:tc>
          <w:tcPr>
            <w:tcW w:w="692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37FB8276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2123632C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9450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3"/>
              </w:rPr>
              <w:t xml:space="preserve">- nr. examinari/testari, total colectate/efectuate în cadrul centrului" </w:t>
            </w:r>
            <w:r>
              <w:rPr>
                <w:rStyle w:val="295pt"/>
              </w:rPr>
              <w:t xml:space="preserve">(3.4.2.1 .+ 3.4.2.2. + 3.4.2.3.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3.4.2.4.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3.4.2.5.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3.4.2.6.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3.4.2.7 +3.4.2.8.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>3.4.2.9.)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A27A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3.4.2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F68FC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6"/>
              </w:rPr>
              <w:t>407</w:t>
            </w:r>
          </w:p>
        </w:tc>
        <w:tc>
          <w:tcPr>
            <w:tcW w:w="692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394B8468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6AF461C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05D3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5"/>
              </w:rPr>
              <w:t>nr. antropometrii efiectuate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'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4AC5E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5847E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152</w:t>
            </w:r>
          </w:p>
        </w:tc>
        <w:tc>
          <w:tcPr>
            <w:tcW w:w="692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6EE8904A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337653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771D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5"/>
              </w:rPr>
              <w:t xml:space="preserve">nr. frotiuri </w:t>
            </w:r>
            <w:r>
              <w:rPr>
                <w:rStyle w:val="25"/>
              </w:rPr>
              <w:t>urogenitale colectate</w:t>
            </w:r>
            <w:r>
              <w:rPr>
                <w:rStyle w:val="25"/>
                <w:vertAlign w:val="superscript"/>
              </w:rPr>
              <w:t>V1U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75CFD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71080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692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5CC1005A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3A2587E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2FE1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>gr. III- IV de puritate'</w:t>
            </w:r>
            <w:r>
              <w:rPr>
                <w:rStyle w:val="26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AB62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3.4.2.2.1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B1BC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692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51A4CBA6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29DBC4D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B98A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gonoree</w:t>
            </w:r>
            <w:r>
              <w:rPr>
                <w:rStyle w:val="26"/>
                <w:vertAlign w:val="superscript"/>
              </w:rPr>
              <w:t>vul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B786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3.4.2.2.2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63944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692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758FD498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36AC233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ACB5C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trihomoniază</w:t>
            </w:r>
            <w:r>
              <w:rPr>
                <w:rStyle w:val="26"/>
                <w:vertAlign w:val="superscript"/>
              </w:rPr>
              <w:t>vm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87A2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3.4.2.2.3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36CE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692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3B25DD6B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616A8C1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0E56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5"/>
              </w:rPr>
              <w:t xml:space="preserve">nr. testelor la </w:t>
            </w:r>
            <w:r>
              <w:rPr>
                <w:rStyle w:val="25"/>
              </w:rPr>
              <w:t>sifilis colectate</w:t>
            </w:r>
            <w:r>
              <w:rPr>
                <w:rStyle w:val="25"/>
                <w:vertAlign w:val="superscript"/>
              </w:rPr>
              <w:t>V1U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D7F20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2DF3F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4"/>
              </w:rPr>
              <w:t>15</w:t>
            </w:r>
          </w:p>
        </w:tc>
        <w:tc>
          <w:tcPr>
            <w:tcW w:w="692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7D3B2795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DC5884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C5BA4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3"/>
                <w:vertAlign w:val="subscript"/>
              </w:rPr>
              <w:t>4</w:t>
            </w:r>
            <w:r>
              <w:rPr>
                <w:rStyle w:val="23"/>
              </w:rPr>
              <w:t xml:space="preserve"> - </w:t>
            </w:r>
            <w:r>
              <w:rPr>
                <w:rStyle w:val="25"/>
              </w:rPr>
              <w:t xml:space="preserve">dintre care cu rezidtat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sifilis</w:t>
            </w:r>
            <w:r>
              <w:rPr>
                <w:rStyle w:val="26"/>
                <w:vertAlign w:val="superscript"/>
              </w:rPr>
              <w:t>vm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478E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3.4.2.3.1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ECC9E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692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78BCCB05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0C55C89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B2487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4"/>
              </w:rPr>
              <w:t xml:space="preserve">’ </w:t>
            </w:r>
            <w:r>
              <w:rPr>
                <w:rStyle w:val="25"/>
              </w:rPr>
              <w:t>nr. testelor la hlamidii colectate</w:t>
            </w:r>
            <w:r>
              <w:rPr>
                <w:rStyle w:val="25"/>
                <w:vertAlign w:val="superscript"/>
              </w:rPr>
              <w:t>vm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52330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3C19B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692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474710A1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2145F1E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DAD2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hlamidif</w:t>
            </w:r>
            <w:r>
              <w:rPr>
                <w:rStyle w:val="26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8E95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3.4.2.4.1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C9A9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692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72D2EFC9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06866A59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ED28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ind w:left="640"/>
              <w:jc w:val="left"/>
            </w:pPr>
            <w:r>
              <w:rPr>
                <w:rStyle w:val="25"/>
              </w:rPr>
              <w:t xml:space="preserve">nr testelor la HIV colectate din </w:t>
            </w:r>
            <w:r>
              <w:rPr>
                <w:rStyle w:val="25"/>
                <w:lang w:val="en-US" w:eastAsia="en-US" w:bidi="en-US"/>
              </w:rPr>
              <w:t xml:space="preserve">singe </w:t>
            </w:r>
            <w:r>
              <w:rPr>
                <w:rStyle w:val="25"/>
              </w:rPr>
              <w:t>sau expres test efectuate</w:t>
            </w:r>
            <w:r>
              <w:rPr>
                <w:rStyle w:val="26"/>
                <w:vertAlign w:val="superscript"/>
              </w:rPr>
              <w:t>vl</w:t>
            </w:r>
            <w:r>
              <w:rPr>
                <w:rStyle w:val="26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EB50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35AF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4"/>
              </w:rPr>
              <w:t>15</w:t>
            </w:r>
          </w:p>
        </w:tc>
        <w:tc>
          <w:tcPr>
            <w:tcW w:w="692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0F353030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FA592C4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A81B1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 xml:space="preserve">- </w:t>
            </w:r>
            <w:r>
              <w:rPr>
                <w:rStyle w:val="25"/>
              </w:rPr>
              <w:t xml:space="preserve">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HIV</w:t>
            </w:r>
            <w:r>
              <w:rPr>
                <w:rStyle w:val="26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E475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3.4.2.5.1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34E3D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692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6A1D4323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53B3597E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C6F7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69" w:lineRule="exact"/>
              <w:ind w:left="820" w:hanging="180"/>
              <w:jc w:val="left"/>
            </w:pPr>
            <w:r>
              <w:rPr>
                <w:rStyle w:val="25"/>
              </w:rPr>
              <w:t xml:space="preserve">nr. testelor la alte infecţii urogenitale efectuate pentru diagnosticarea"' (in afară de cele mcn(ionate - </w:t>
            </w:r>
            <w:r>
              <w:rPr>
                <w:rStyle w:val="26"/>
              </w:rPr>
              <w:t xml:space="preserve">în </w:t>
            </w:r>
            <w:r>
              <w:rPr>
                <w:rStyle w:val="25"/>
              </w:rPr>
              <w:t>punctele</w:t>
            </w:r>
            <w:r>
              <w:rPr>
                <w:rStyle w:val="23"/>
              </w:rPr>
              <w:t xml:space="preserve"> </w:t>
            </w:r>
            <w:r>
              <w:rPr>
                <w:rStyle w:val="24"/>
              </w:rPr>
              <w:t>3.4.2.2., 3.4.2.3., 3.4.2.4., 3.4.2.5.)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61FB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498AD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692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1A51EB0F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6F73EF7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7D15B6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69" w:lineRule="exact"/>
              <w:ind w:left="820" w:firstLine="140"/>
              <w:jc w:val="left"/>
            </w:pPr>
            <w:r>
              <w:rPr>
                <w:rStyle w:val="25"/>
              </w:rPr>
              <w:t xml:space="preserve">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alte infecţii uro-genitale'"</w:t>
            </w:r>
            <w:r>
              <w:rPr>
                <w:rStyle w:val="26"/>
                <w:vertAlign w:val="superscri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69FE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3.4.2.6.1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1A1B6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692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25458475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</w:tbl>
    <w:p w14:paraId="06377661" w14:textId="77777777" w:rsidR="002A7213" w:rsidRDefault="002A7213">
      <w:pPr>
        <w:framePr w:w="14501" w:wrap="notBeside" w:vAnchor="text" w:hAnchor="text" w:xAlign="center" w:y="1"/>
        <w:rPr>
          <w:sz w:val="2"/>
          <w:szCs w:val="2"/>
        </w:rPr>
      </w:pPr>
    </w:p>
    <w:p w14:paraId="18C52967" w14:textId="77777777" w:rsidR="002A7213" w:rsidRDefault="002A7213">
      <w:pPr>
        <w:rPr>
          <w:sz w:val="2"/>
          <w:szCs w:val="2"/>
        </w:rPr>
      </w:pPr>
    </w:p>
    <w:p w14:paraId="5ED216CE" w14:textId="77777777" w:rsidR="002A7213" w:rsidRDefault="002A7213">
      <w:pPr>
        <w:rPr>
          <w:sz w:val="2"/>
          <w:szCs w:val="2"/>
        </w:rPr>
        <w:sectPr w:rsidR="002A7213">
          <w:footerReference w:type="default" r:id="rId9"/>
          <w:pgSz w:w="16840" w:h="11900" w:orient="landscape"/>
          <w:pgMar w:top="468" w:right="1055" w:bottom="635" w:left="1236" w:header="0" w:footer="3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1147"/>
        <w:gridCol w:w="802"/>
      </w:tblGrid>
      <w:tr w:rsidR="002A7213" w14:paraId="19214E2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1B421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firstLine="580"/>
              <w:jc w:val="left"/>
            </w:pPr>
            <w:r>
              <w:rPr>
                <w:rStyle w:val="25"/>
              </w:rPr>
              <w:lastRenderedPageBreak/>
              <w:t>nr. teste citologice de pe col preluate™</w:t>
            </w:r>
            <w:r>
              <w:rPr>
                <w:rStyle w:val="25"/>
                <w:vertAlign w:val="superscript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820EA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3A36D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373F6C95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0524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69" w:lineRule="exact"/>
              <w:ind w:left="820"/>
              <w:jc w:val="left"/>
            </w:pPr>
            <w:r>
              <w:rPr>
                <w:rStyle w:val="23"/>
              </w:rPr>
              <w:t xml:space="preserve">- </w:t>
            </w:r>
            <w:r>
              <w:rPr>
                <w:rStyle w:val="25"/>
              </w:rPr>
              <w:t xml:space="preserve">nr. de teste </w:t>
            </w:r>
            <w:r>
              <w:rPr>
                <w:rStyle w:val="26"/>
              </w:rPr>
              <w:t xml:space="preserve">citologice </w:t>
            </w:r>
            <w:r>
              <w:rPr>
                <w:rStyle w:val="25"/>
              </w:rPr>
              <w:t xml:space="preserve">cu rezultat </w:t>
            </w:r>
            <w:r>
              <w:rPr>
                <w:rStyle w:val="26"/>
              </w:rPr>
              <w:t xml:space="preserve">abnormal </w:t>
            </w:r>
            <w:r>
              <w:rPr>
                <w:rStyle w:val="25"/>
              </w:rPr>
              <w:t>(displazie, atipie)</w:t>
            </w:r>
            <w:r>
              <w:rPr>
                <w:rStyle w:val="25"/>
                <w:vertAlign w:val="superscript"/>
              </w:rPr>
              <w:t>vm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0A63D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3.4.2.7.1.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3A17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45242AA5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55D15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69" w:lineRule="exact"/>
              <w:ind w:firstLine="580"/>
              <w:jc w:val="left"/>
            </w:pPr>
            <w:r>
              <w:rPr>
                <w:rStyle w:val="25"/>
              </w:rPr>
              <w:t xml:space="preserve">nr.expres teste de diagnosticare a sarcinii </w:t>
            </w:r>
            <w:r>
              <w:rPr>
                <w:rStyle w:val="25"/>
              </w:rPr>
              <w:t>efectuate™</w:t>
            </w:r>
            <w:r>
              <w:rPr>
                <w:rStyle w:val="25"/>
                <w:vertAlign w:val="superscript"/>
              </w:rPr>
              <w:t>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0B702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9B366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13</w:t>
            </w:r>
          </w:p>
        </w:tc>
      </w:tr>
      <w:tr w:rsidR="002A7213" w14:paraId="091E0F5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4C69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820"/>
              <w:jc w:val="left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 xml:space="preserve">sarcină </w:t>
            </w:r>
            <w:r>
              <w:rPr>
                <w:rStyle w:val="26"/>
                <w:vertAlign w:val="superscript"/>
              </w:rPr>
              <w:t>vm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2A594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3.4.2.8.1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71719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1</w:t>
            </w:r>
          </w:p>
        </w:tc>
      </w:tr>
      <w:tr w:rsidR="002A7213" w14:paraId="2C604F6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F8712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firstLine="580"/>
              <w:jc w:val="left"/>
            </w:pPr>
            <w:r>
              <w:rPr>
                <w:rStyle w:val="25"/>
              </w:rPr>
              <w:t>alte teste™</w:t>
            </w:r>
            <w:r>
              <w:rPr>
                <w:rStyle w:val="25"/>
                <w:vertAlign w:val="superscript"/>
              </w:rPr>
              <w:t>1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DB127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3.4.2.9.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2096C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4"/>
              </w:rPr>
              <w:t>213</w:t>
            </w:r>
          </w:p>
        </w:tc>
      </w:tr>
      <w:tr w:rsidR="002A7213" w14:paraId="258CD5DA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3BE40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74" w:lineRule="exact"/>
              <w:ind w:firstLine="580"/>
              <w:jc w:val="left"/>
            </w:pPr>
            <w:r>
              <w:rPr>
                <w:rStyle w:val="25"/>
              </w:rPr>
              <w:t xml:space="preserve">(nr. altor teste neindicate in punctele 3.4.2.2., 3.4.2.3., 3.4.2.4., 3.4.2.5., 3.4.2.6., 3.4.2.7., 3.4.2.8. efectuate cadrul </w:t>
            </w:r>
            <w:r>
              <w:rPr>
                <w:rStyle w:val="25"/>
              </w:rPr>
              <w:t>Centrului)</w:t>
            </w: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3652D3" w14:textId="77777777" w:rsidR="002A7213" w:rsidRDefault="002A7213">
            <w:pPr>
              <w:framePr w:w="7598" w:wrap="notBeside" w:vAnchor="text" w:hAnchor="text" w:y="1"/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43D9E" w14:textId="77777777" w:rsidR="002A7213" w:rsidRDefault="002A7213">
            <w:pPr>
              <w:framePr w:w="7598" w:wrap="notBeside" w:vAnchor="text" w:hAnchor="text" w:y="1"/>
            </w:pPr>
          </w:p>
        </w:tc>
      </w:tr>
      <w:tr w:rsidR="002A7213" w14:paraId="409F0EB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4E4EA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 nr de tratamente, nr. de sesiuni de psiho-corecţie</w:t>
            </w:r>
            <w:r>
              <w:rPr>
                <w:rStyle w:val="23"/>
                <w:vertAlign w:val="superscript"/>
              </w:rPr>
              <w:t>vi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E9AE2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6"/>
              </w:rPr>
              <w:t>3.4.3.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89A95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4"/>
              </w:rPr>
              <w:t>302</w:t>
            </w:r>
          </w:p>
        </w:tc>
      </w:tr>
      <w:tr w:rsidR="002A7213" w14:paraId="2E98B14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51C8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 referire în afara centrului, totaP'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39BBE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6"/>
              </w:rPr>
              <w:t>3.4.4.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A8CCE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15</w:t>
            </w:r>
          </w:p>
        </w:tc>
      </w:tr>
      <w:tr w:rsidR="002A7213" w14:paraId="1A24FA2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69131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 nr de produse contraceptive oferite, inclusiv: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CE3CF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6"/>
              </w:rPr>
              <w:t>3.4.5.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0C625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4"/>
              </w:rPr>
              <w:t>1424</w:t>
            </w:r>
          </w:p>
        </w:tc>
      </w:tr>
      <w:tr w:rsidR="002A7213" w14:paraId="4C32F87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E32BE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nr. prezervative distribite‘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D64D0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3.4.5.1.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14579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4"/>
              </w:rPr>
              <w:t>1361</w:t>
            </w:r>
          </w:p>
        </w:tc>
      </w:tr>
      <w:tr w:rsidR="002A7213" w14:paraId="7B63D83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3C2D4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 xml:space="preserve">nr. folii COC </w:t>
            </w:r>
            <w:r>
              <w:rPr>
                <w:rStyle w:val="25"/>
              </w:rPr>
              <w:t>distribite'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61CAE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3.4.5.2.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6F4A2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52</w:t>
            </w:r>
          </w:p>
        </w:tc>
      </w:tr>
      <w:tr w:rsidR="002A7213" w14:paraId="37CD176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BCA38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alte'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99E6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3.4.5.3.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DFFD9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11</w:t>
            </w:r>
          </w:p>
        </w:tc>
      </w:tr>
    </w:tbl>
    <w:p w14:paraId="5207A6A7" w14:textId="77777777" w:rsidR="002A7213" w:rsidRDefault="002A7213">
      <w:pPr>
        <w:framePr w:w="7598" w:wrap="notBeside" w:vAnchor="text" w:hAnchor="text" w:y="1"/>
        <w:rPr>
          <w:sz w:val="2"/>
          <w:szCs w:val="2"/>
        </w:rPr>
      </w:pPr>
    </w:p>
    <w:p w14:paraId="0A914583" w14:textId="77777777" w:rsidR="002A7213" w:rsidRDefault="002A7213">
      <w:pPr>
        <w:rPr>
          <w:sz w:val="2"/>
          <w:szCs w:val="2"/>
        </w:rPr>
      </w:pPr>
    </w:p>
    <w:p w14:paraId="02247B33" w14:textId="77777777" w:rsidR="002A7213" w:rsidRDefault="00FE4345">
      <w:pPr>
        <w:pStyle w:val="34"/>
        <w:framePr w:w="14472" w:wrap="notBeside" w:vAnchor="text" w:hAnchor="text" w:xAlign="center" w:y="1"/>
        <w:shd w:val="clear" w:color="auto" w:fill="auto"/>
        <w:spacing w:line="260" w:lineRule="exact"/>
      </w:pPr>
      <w:r>
        <w:t>IV. Activităţi instructiv -metodice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4"/>
        <w:gridCol w:w="830"/>
        <w:gridCol w:w="691"/>
        <w:gridCol w:w="821"/>
        <w:gridCol w:w="864"/>
        <w:gridCol w:w="710"/>
        <w:gridCol w:w="773"/>
        <w:gridCol w:w="566"/>
        <w:gridCol w:w="677"/>
        <w:gridCol w:w="854"/>
        <w:gridCol w:w="672"/>
        <w:gridCol w:w="552"/>
        <w:gridCol w:w="787"/>
      </w:tblGrid>
      <w:tr w:rsidR="002A7213" w14:paraId="6E928114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70761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Denumirea indicatorului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2E264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3"/>
              </w:rPr>
              <w:t>Cod</w:t>
            </w:r>
          </w:p>
          <w:p w14:paraId="5EB3F21D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line="220" w:lineRule="exact"/>
              <w:ind w:left="180"/>
              <w:jc w:val="left"/>
            </w:pPr>
            <w:r>
              <w:rPr>
                <w:rStyle w:val="23"/>
              </w:rPr>
              <w:t>rînd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C2FEE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</w:rPr>
              <w:t>Tota</w:t>
            </w:r>
          </w:p>
          <w:p w14:paraId="43A79ECB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line="220" w:lineRule="exact"/>
              <w:ind w:left="28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3A9B7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rural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28E66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urban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DAC62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fete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AF076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băieţi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7B5EF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</w:rPr>
              <w:t>&lt;10</w:t>
            </w:r>
          </w:p>
          <w:p w14:paraId="7D3B6E35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FE608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23"/>
              </w:rPr>
              <w:t>10-14</w:t>
            </w:r>
          </w:p>
          <w:p w14:paraId="5328A7A2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3CCE3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3"/>
              </w:rPr>
              <w:t>15-19</w:t>
            </w:r>
          </w:p>
          <w:p w14:paraId="61C814E7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line="220" w:lineRule="exact"/>
              <w:ind w:left="28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6C619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23"/>
              </w:rPr>
              <w:t>20-24</w:t>
            </w:r>
          </w:p>
          <w:p w14:paraId="717A814C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line="220" w:lineRule="exact"/>
              <w:ind w:left="26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F471C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23"/>
              </w:rPr>
              <w:t>25-</w:t>
            </w:r>
          </w:p>
          <w:p w14:paraId="5C17B272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23"/>
              </w:rPr>
              <w:t>29</w:t>
            </w:r>
          </w:p>
          <w:p w14:paraId="14259EE0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CBA97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3"/>
              </w:rPr>
              <w:t>&gt;=30</w:t>
            </w:r>
          </w:p>
          <w:p w14:paraId="549EE3B5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ani</w:t>
            </w:r>
          </w:p>
        </w:tc>
      </w:tr>
      <w:tr w:rsidR="002A7213" w14:paraId="4A2D5AF4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EC372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 xml:space="preserve">Nr. participanţilor în cadrul </w:t>
            </w:r>
            <w:r>
              <w:rPr>
                <w:rStyle w:val="23"/>
              </w:rPr>
              <w:t>activităţilor instructiv</w:t>
            </w:r>
            <w:r>
              <w:rPr>
                <w:rStyle w:val="23"/>
              </w:rPr>
              <w:softHyphen/>
              <w:t>ul etodice</w:t>
            </w:r>
            <w:r>
              <w:rPr>
                <w:rStyle w:val="23"/>
                <w:vertAlign w:val="superscript"/>
              </w:rPr>
              <w:t>x</w:t>
            </w:r>
            <w:r>
              <w:rPr>
                <w:rStyle w:val="23"/>
              </w:rPr>
              <w:t>, total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CA48A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4.1.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F77B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4075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3101D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4"/>
              </w:rPr>
              <w:t>1229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DE7A1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4"/>
              </w:rPr>
              <w:t>2776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BBCB8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2783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39F49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1292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26F17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C8858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956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75A49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868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F637D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4"/>
              </w:rPr>
              <w:t>268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85209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24"/>
              </w:rPr>
              <w:t>42</w:t>
            </w:r>
          </w:p>
          <w:p w14:paraId="6A0FE067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before="60" w:line="220" w:lineRule="exact"/>
              <w:ind w:left="16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0C4DD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4"/>
              </w:rPr>
              <w:t>1350</w:t>
            </w:r>
          </w:p>
        </w:tc>
      </w:tr>
      <w:tr w:rsidR="002A7213" w14:paraId="085F77E9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72878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Inclusiv:</w:t>
            </w:r>
          </w:p>
          <w:p w14:paraId="32A857AA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4"/>
              </w:rPr>
              <w:t>nr. participanţilor în cadrul activităţilor instructiv- metodice, adolescenţi extrem de vulnerabili (AEV)</w:t>
            </w:r>
            <w:r>
              <w:rPr>
                <w:rStyle w:val="24"/>
                <w:vertAlign w:val="superscript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7E6F3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4.1.1.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40273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18</w:t>
            </w:r>
          </w:p>
        </w:tc>
        <w:tc>
          <w:tcPr>
            <w:tcW w:w="72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EA728" w14:textId="77777777" w:rsidR="002A7213" w:rsidRDefault="002A7213">
            <w:pPr>
              <w:framePr w:w="144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7213" w14:paraId="66B65B44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7D8F8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4"/>
              </w:rPr>
              <w:t xml:space="preserve">nr. </w:t>
            </w:r>
            <w:r>
              <w:rPr>
                <w:rStyle w:val="24"/>
              </w:rPr>
              <w:t>participanţilor în cadrul activităţilor instructiv- mejodice, tinerii cu risk sporit de infectare (TRS)</w:t>
            </w:r>
            <w:r>
              <w:rPr>
                <w:rStyle w:val="24"/>
                <w:vertAlign w:val="superscript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B8C31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4.1.2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E156E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0</w:t>
            </w:r>
          </w:p>
        </w:tc>
        <w:tc>
          <w:tcPr>
            <w:tcW w:w="7276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716910CC" w14:textId="77777777" w:rsidR="002A7213" w:rsidRDefault="002A7213">
            <w:pPr>
              <w:framePr w:w="14472" w:wrap="notBeside" w:vAnchor="text" w:hAnchor="text" w:xAlign="center" w:y="1"/>
            </w:pPr>
          </w:p>
        </w:tc>
      </w:tr>
      <w:tr w:rsidR="002A7213" w14:paraId="77DBFF3A" w14:textId="7777777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834F6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 xml:space="preserve">Ni*, activităţilor instructiv-metodice realizate în cadrul instituţiei </w:t>
            </w:r>
            <w:r>
              <w:rPr>
                <w:rStyle w:val="24"/>
              </w:rPr>
              <w:t>(nr. activităţilor IEC realizate în cadrul instituţiei - ore informative, treninguri, seminare, campanii de informare etc.). Suma rînd 4.2.1. - 4.2.5.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4CBD7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4.2.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C9DFE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295</w:t>
            </w:r>
          </w:p>
        </w:tc>
        <w:tc>
          <w:tcPr>
            <w:tcW w:w="7276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6305FD87" w14:textId="77777777" w:rsidR="002A7213" w:rsidRDefault="002A7213">
            <w:pPr>
              <w:framePr w:w="14472" w:wrap="notBeside" w:vAnchor="text" w:hAnchor="text" w:xAlign="center" w:y="1"/>
            </w:pPr>
          </w:p>
        </w:tc>
      </w:tr>
      <w:tr w:rsidR="002A7213" w14:paraId="6B4A6B4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B5672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 xml:space="preserve">adolescenţi şi </w:t>
            </w:r>
            <w:r>
              <w:rPr>
                <w:rStyle w:val="25"/>
              </w:rPr>
              <w:t>tineri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02F59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4.2.1.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564AB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102</w:t>
            </w:r>
          </w:p>
        </w:tc>
        <w:tc>
          <w:tcPr>
            <w:tcW w:w="7276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52A3A6FF" w14:textId="77777777" w:rsidR="002A7213" w:rsidRDefault="002A7213">
            <w:pPr>
              <w:framePr w:w="14472" w:wrap="notBeside" w:vAnchor="text" w:hAnchor="text" w:xAlign="center" w:y="1"/>
            </w:pPr>
          </w:p>
        </w:tc>
      </w:tr>
      <w:tr w:rsidR="002A7213" w14:paraId="5F1E1C2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2C9E1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180" w:hanging="340"/>
              <w:jc w:val="left"/>
            </w:pPr>
            <w:r>
              <w:rPr>
                <w:rStyle w:val="25"/>
              </w:rPr>
              <w:t>- părinţi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7880C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4.2.2.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AD687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15</w:t>
            </w:r>
          </w:p>
        </w:tc>
        <w:tc>
          <w:tcPr>
            <w:tcW w:w="7276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7C04CC4A" w14:textId="77777777" w:rsidR="002A7213" w:rsidRDefault="002A7213">
            <w:pPr>
              <w:framePr w:w="14472" w:wrap="notBeside" w:vAnchor="text" w:hAnchor="text" w:xAlign="center" w:y="1"/>
            </w:pPr>
          </w:p>
        </w:tc>
      </w:tr>
      <w:tr w:rsidR="002A7213" w14:paraId="652E465E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B0C51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74" w:lineRule="exact"/>
              <w:ind w:left="1180" w:hanging="340"/>
              <w:jc w:val="left"/>
            </w:pPr>
            <w:r>
              <w:rPr>
                <w:rStyle w:val="25"/>
              </w:rPr>
              <w:t>- profesionişti (profesori, lucrători medicali etc.)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4347B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4.2.3.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DF6DF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2014</w:t>
            </w:r>
          </w:p>
        </w:tc>
        <w:tc>
          <w:tcPr>
            <w:tcW w:w="7276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0354BEF4" w14:textId="77777777" w:rsidR="002A7213" w:rsidRDefault="002A7213">
            <w:pPr>
              <w:framePr w:w="14472" w:wrap="notBeside" w:vAnchor="text" w:hAnchor="text" w:xAlign="center" w:y="1"/>
            </w:pPr>
          </w:p>
        </w:tc>
      </w:tr>
      <w:tr w:rsidR="002A7213" w14:paraId="5693B7B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E790A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autorităţi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64CE6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4.2.4.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0EC58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13</w:t>
            </w:r>
          </w:p>
        </w:tc>
        <w:tc>
          <w:tcPr>
            <w:tcW w:w="7276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70B7CF2C" w14:textId="77777777" w:rsidR="002A7213" w:rsidRDefault="002A7213">
            <w:pPr>
              <w:framePr w:w="14472" w:wrap="notBeside" w:vAnchor="text" w:hAnchor="text" w:xAlign="center" w:y="1"/>
            </w:pPr>
          </w:p>
        </w:tc>
      </w:tr>
      <w:tr w:rsidR="002A7213" w14:paraId="335AE7C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B63CE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alţi membri ai comunităţii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0D9DB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2A8DC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7276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0BB4D4F8" w14:textId="77777777" w:rsidR="002A7213" w:rsidRDefault="002A7213">
            <w:pPr>
              <w:framePr w:w="14472" w:wrap="notBeside" w:vAnchor="text" w:hAnchor="text" w:xAlign="center" w:y="1"/>
            </w:pPr>
          </w:p>
        </w:tc>
      </w:tr>
      <w:tr w:rsidR="002A7213" w14:paraId="6FAE088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7B04FA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Nr. activităţilor instructiv-metodice realizate în afara 4.3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7AC76F" w14:textId="77777777" w:rsidR="002A7213" w:rsidRDefault="00FE4345">
            <w:pPr>
              <w:pStyle w:val="20"/>
              <w:framePr w:w="1447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79</w:t>
            </w:r>
          </w:p>
        </w:tc>
        <w:tc>
          <w:tcPr>
            <w:tcW w:w="7276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2C41B448" w14:textId="77777777" w:rsidR="002A7213" w:rsidRDefault="002A7213">
            <w:pPr>
              <w:framePr w:w="14472" w:wrap="notBeside" w:vAnchor="text" w:hAnchor="text" w:xAlign="center" w:y="1"/>
            </w:pPr>
          </w:p>
        </w:tc>
      </w:tr>
    </w:tbl>
    <w:p w14:paraId="0289B268" w14:textId="77777777" w:rsidR="002A7213" w:rsidRDefault="002A7213">
      <w:pPr>
        <w:framePr w:w="14472" w:wrap="notBeside" w:vAnchor="text" w:hAnchor="text" w:xAlign="center" w:y="1"/>
        <w:rPr>
          <w:sz w:val="2"/>
          <w:szCs w:val="2"/>
        </w:rPr>
      </w:pPr>
    </w:p>
    <w:p w14:paraId="778DFC65" w14:textId="77777777" w:rsidR="002A7213" w:rsidRDefault="002A7213">
      <w:pPr>
        <w:rPr>
          <w:sz w:val="2"/>
          <w:szCs w:val="2"/>
        </w:rPr>
      </w:pPr>
    </w:p>
    <w:p w14:paraId="1D18ACE0" w14:textId="77777777" w:rsidR="002A7213" w:rsidRDefault="002A7213">
      <w:pPr>
        <w:rPr>
          <w:sz w:val="2"/>
          <w:szCs w:val="2"/>
        </w:rPr>
        <w:sectPr w:rsidR="002A7213">
          <w:pgSz w:w="16840" w:h="11900" w:orient="landscape"/>
          <w:pgMar w:top="364" w:right="958" w:bottom="364" w:left="139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4"/>
        <w:gridCol w:w="451"/>
        <w:gridCol w:w="710"/>
      </w:tblGrid>
      <w:tr w:rsidR="002A7213" w14:paraId="49061A2F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CD36F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</w:rPr>
              <w:lastRenderedPageBreak/>
              <w:t>Centrului (out-reach)</w:t>
            </w:r>
          </w:p>
          <w:p w14:paraId="3F381CCB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4"/>
              </w:rPr>
              <w:t>Suma rînd 4.3.1.-4.3.5.38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7EEC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5"/>
              </w:rPr>
              <w:t>•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30225" w14:textId="77777777" w:rsidR="002A7213" w:rsidRDefault="002A7213">
            <w:pPr>
              <w:framePr w:w="71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7213" w14:paraId="46C60506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767A0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adolescenţi şi tinerf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F23D8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4.3</w:t>
            </w:r>
          </w:p>
          <w:p w14:paraId="53CECA38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309B63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58</w:t>
            </w:r>
          </w:p>
        </w:tc>
      </w:tr>
      <w:tr w:rsidR="002A7213" w14:paraId="40F6B2D2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B8BC6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820"/>
              <w:jc w:val="left"/>
            </w:pPr>
            <w:r>
              <w:rPr>
                <w:rStyle w:val="25"/>
              </w:rPr>
              <w:t>- părinţf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E078A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4.3</w:t>
            </w:r>
          </w:p>
          <w:p w14:paraId="24A42675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640A94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3</w:t>
            </w:r>
          </w:p>
        </w:tc>
      </w:tr>
      <w:tr w:rsidR="002A7213" w14:paraId="11C10162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70113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820"/>
              <w:jc w:val="left"/>
            </w:pPr>
            <w:r>
              <w:rPr>
                <w:rStyle w:val="25"/>
              </w:rPr>
              <w:t>- profesionişti (profesori, lucrători medicali etc.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10721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4.3</w:t>
            </w:r>
          </w:p>
          <w:p w14:paraId="73EB2C91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99DA2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30</w:t>
            </w:r>
          </w:p>
        </w:tc>
      </w:tr>
      <w:tr w:rsidR="002A7213" w14:paraId="4832EE34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EC28D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autorităţi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A6CAC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4.3</w:t>
            </w:r>
          </w:p>
          <w:p w14:paraId="5207C6F8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8F2AF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3</w:t>
            </w:r>
          </w:p>
        </w:tc>
      </w:tr>
      <w:tr w:rsidR="002A7213" w14:paraId="659F5A21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9176E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alţi membri ai comunităţif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4CF4B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4.3</w:t>
            </w:r>
          </w:p>
          <w:p w14:paraId="4E016582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01055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4</w:t>
            </w:r>
          </w:p>
        </w:tc>
      </w:tr>
      <w:tr w:rsidR="002A7213" w14:paraId="533DDCED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1883E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Tipul activitatii instructiv-metodice: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48DB6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4.4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D5B20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4"/>
              </w:rPr>
              <w:t>374</w:t>
            </w:r>
          </w:p>
        </w:tc>
      </w:tr>
      <w:tr w:rsidR="002A7213" w14:paraId="5C3B6405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14525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ore informative efectuate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65623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60B3514F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3204F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114</w:t>
            </w:r>
          </w:p>
        </w:tc>
      </w:tr>
      <w:tr w:rsidR="002A7213" w14:paraId="0D593A55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8EE2D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trening/seminar organizat/petrecut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636CC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2D811317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6312C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4"/>
              </w:rPr>
              <w:t>20</w:t>
            </w:r>
          </w:p>
        </w:tc>
      </w:tr>
      <w:tr w:rsidR="002A7213" w14:paraId="119063F6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F7E16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campanie infomatională organizată/petrecută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4D61A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3806818E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503D1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10</w:t>
            </w:r>
          </w:p>
        </w:tc>
      </w:tr>
      <w:tr w:rsidR="002A7213" w14:paraId="68EDFE87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791BB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69" w:lineRule="exact"/>
              <w:ind w:left="1180"/>
              <w:jc w:val="left"/>
            </w:pPr>
            <w:r>
              <w:rPr>
                <w:rStyle w:val="25"/>
              </w:rPr>
              <w:t xml:space="preserve">întalnirie, şedinţă organizational/cu factorii de decizie </w:t>
            </w:r>
            <w:r>
              <w:rPr>
                <w:rStyle w:val="25"/>
              </w:rPr>
              <w:t>organizată/petrecută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EAA13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2B4F4730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ABD54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20</w:t>
            </w:r>
          </w:p>
        </w:tc>
      </w:tr>
      <w:tr w:rsidR="002A7213" w14:paraId="7446718F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A7808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conferinţă/ masa rotunda organizătă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B8F76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73EBA9C9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DD710B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4</w:t>
            </w:r>
          </w:p>
        </w:tc>
      </w:tr>
      <w:tr w:rsidR="002A7213" w14:paraId="76BEFD94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F6E7D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69" w:lineRule="exact"/>
              <w:ind w:left="1180"/>
              <w:jc w:val="left"/>
            </w:pPr>
            <w:r>
              <w:rPr>
                <w:rStyle w:val="25"/>
              </w:rPr>
              <w:t>emisie mas-media(TV/ radio, reportaj) - participare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E8ED9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257AE1B7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1FCDF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1</w:t>
            </w:r>
          </w:p>
        </w:tc>
      </w:tr>
      <w:tr w:rsidR="002A7213" w14:paraId="1555BE2D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31FAA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360"/>
              <w:jc w:val="left"/>
            </w:pPr>
            <w:r>
              <w:rPr>
                <w:rStyle w:val="25"/>
                <w:vertAlign w:val="subscript"/>
              </w:rPr>
              <w:t>t</w:t>
            </w:r>
            <w:r>
              <w:rPr>
                <w:rStyle w:val="25"/>
              </w:rPr>
              <w:t xml:space="preserve"> - publicatie/articol în presa/Internet efectuată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26AD7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47B988C8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5"/>
              </w:rPr>
              <w:t>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12FDB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15</w:t>
            </w:r>
          </w:p>
        </w:tc>
      </w:tr>
      <w:tr w:rsidR="002A7213" w14:paraId="0BB158B8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D811E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studii/cercetari - participare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F1B4A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69C6B2FB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D43DE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2</w:t>
            </w:r>
          </w:p>
        </w:tc>
      </w:tr>
      <w:tr w:rsidR="002A7213" w14:paraId="017F29BC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53FBF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820"/>
              <w:jc w:val="left"/>
            </w:pPr>
            <w:r>
              <w:rPr>
                <w:rStyle w:val="25"/>
              </w:rPr>
              <w:t xml:space="preserve">- </w:t>
            </w:r>
            <w:r>
              <w:rPr>
                <w:rStyle w:val="25"/>
              </w:rPr>
              <w:t>program de trening elaborat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B3F01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73FCE12D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7770E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10</w:t>
            </w:r>
          </w:p>
        </w:tc>
      </w:tr>
      <w:tr w:rsidR="002A7213" w14:paraId="4BDE7064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0B604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materiale informative elaborate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36B15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772FC95E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4D19A9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20</w:t>
            </w:r>
          </w:p>
        </w:tc>
      </w:tr>
      <w:tr w:rsidR="002A7213" w14:paraId="50400C28" w14:textId="77777777" w:rsidTr="0020491F">
        <w:tblPrEx>
          <w:tblCellMar>
            <w:top w:w="0" w:type="dxa"/>
            <w:bottom w:w="0" w:type="dxa"/>
          </w:tblCellMar>
        </w:tblPrEx>
        <w:trPr>
          <w:trHeight w:hRule="exact" w:val="460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A79E1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69" w:lineRule="exact"/>
              <w:ind w:left="1180"/>
              <w:jc w:val="left"/>
            </w:pPr>
            <w:r>
              <w:rPr>
                <w:rStyle w:val="25"/>
              </w:rPr>
              <w:t>curs, seminar, trening de sporire a calificări absolvit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28680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3A9ECD91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11142" w14:textId="77777777" w:rsidR="002A7213" w:rsidRDefault="00FE4345">
            <w:pPr>
              <w:pStyle w:val="20"/>
              <w:framePr w:w="7195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4"/>
              </w:rPr>
              <w:t>5</w:t>
            </w:r>
          </w:p>
        </w:tc>
      </w:tr>
    </w:tbl>
    <w:p w14:paraId="441F4C0C" w14:textId="77777777" w:rsidR="002A7213" w:rsidRDefault="002A7213">
      <w:pPr>
        <w:framePr w:w="7195" w:wrap="notBeside" w:vAnchor="text" w:hAnchor="text" w:xAlign="center" w:y="1"/>
        <w:rPr>
          <w:sz w:val="2"/>
          <w:szCs w:val="2"/>
        </w:rPr>
      </w:pPr>
    </w:p>
    <w:p w14:paraId="7FB54950" w14:textId="77777777" w:rsidR="002A7213" w:rsidRDefault="002A7213">
      <w:pPr>
        <w:rPr>
          <w:sz w:val="2"/>
          <w:szCs w:val="2"/>
        </w:rPr>
      </w:pPr>
    </w:p>
    <w:p w14:paraId="68CA83E9" w14:textId="77777777" w:rsidR="002A7213" w:rsidRDefault="002A7213">
      <w:pPr>
        <w:rPr>
          <w:sz w:val="2"/>
          <w:szCs w:val="2"/>
        </w:rPr>
        <w:sectPr w:rsidR="002A7213">
          <w:headerReference w:type="default" r:id="rId10"/>
          <w:footerReference w:type="default" r:id="rId11"/>
          <w:pgSz w:w="8400" w:h="11900"/>
          <w:pgMar w:top="595" w:right="48" w:bottom="595" w:left="1157" w:header="0" w:footer="3" w:gutter="0"/>
          <w:cols w:space="720"/>
          <w:noEndnote/>
          <w:docGrid w:linePitch="360"/>
        </w:sectPr>
      </w:pPr>
    </w:p>
    <w:p w14:paraId="3C33799B" w14:textId="77777777" w:rsidR="002A7213" w:rsidRDefault="00FE4345">
      <w:pPr>
        <w:spacing w:line="360" w:lineRule="exact"/>
      </w:pPr>
      <w:r>
        <w:lastRenderedPageBreak/>
        <w:pict w14:anchorId="3030DF44">
          <v:shape id="_x0000_s1030" type="#_x0000_t202" style="position:absolute;margin-left:304.1pt;margin-top:.1pt;width:26.65pt;height:8.7pt;z-index:251657728;mso-wrap-distance-left:5pt;mso-wrap-distance-right:5pt;mso-position-horizontal-relative:margin" filled="f" stroked="f">
            <v:textbox style="mso-fit-shape-to-text:t" inset="0,0,0,0">
              <w:txbxContent>
                <w:p w14:paraId="2963C48E" w14:textId="77777777" w:rsidR="002A7213" w:rsidRDefault="002A7213"/>
              </w:txbxContent>
            </v:textbox>
            <w10:wrap anchorx="margin"/>
          </v:shape>
        </w:pict>
      </w:r>
      <w:r>
        <w:pict w14:anchorId="5DF1FBEF">
          <v:shape id="_x0000_s1029" type="#_x0000_t202" style="position:absolute;margin-left:307.7pt;margin-top:122.25pt;width:21.85pt;height:21.3pt;z-index:251657729;mso-wrap-distance-left:5pt;mso-wrap-distance-right:5pt;mso-position-horizontal-relative:margin" filled="f" stroked="f">
            <v:textbox style="mso-fit-shape-to-text:t" inset="0,0,0,0">
              <w:txbxContent>
                <w:p w14:paraId="6AA2E612" w14:textId="77777777" w:rsidR="002A7213" w:rsidRDefault="002A7213"/>
              </w:txbxContent>
            </v:textbox>
            <w10:wrap anchorx="margin"/>
          </v:shape>
        </w:pict>
      </w:r>
      <w:r>
        <w:pict w14:anchorId="275ADD90">
          <v:shape id="_x0000_s1028" type="#_x0000_t202" style="position:absolute;margin-left:189.85pt;margin-top:191.35pt;width:9.35pt;height:19.9pt;z-index:251657730;mso-wrap-distance-left:5pt;mso-wrap-distance-right:5pt;mso-position-horizontal-relative:margin" filled="f" stroked="f">
            <v:textbox style="mso-fit-shape-to-text:t" inset="0,0,0,0">
              <w:txbxContent>
                <w:p w14:paraId="572F420C" w14:textId="77777777" w:rsidR="002A7213" w:rsidRDefault="002A7213"/>
              </w:txbxContent>
            </v:textbox>
            <w10:wrap anchorx="margin"/>
          </v:shape>
        </w:pict>
      </w:r>
      <w:r>
        <w:pict w14:anchorId="63F299B4">
          <v:shape id="_x0000_s1027" type="#_x0000_t202" style="position:absolute;margin-left:180.5pt;margin-top:212.25pt;width:14.4pt;height:19.4pt;z-index:251657731;mso-wrap-distance-left:5pt;mso-wrap-distance-right:5pt;mso-position-horizontal-relative:margin" filled="f" stroked="f">
            <v:textbox style="mso-fit-shape-to-text:t" inset="0,0,0,0">
              <w:txbxContent>
                <w:p w14:paraId="31ABD887" w14:textId="77777777" w:rsidR="002A7213" w:rsidRDefault="002A7213"/>
              </w:txbxContent>
            </v:textbox>
            <w10:wrap anchorx="margin"/>
          </v:shape>
        </w:pict>
      </w:r>
      <w:r>
        <w:pict w14:anchorId="6CFF77AA">
          <v:shape id="_x0000_s1026" type="#_x0000_t202" style="position:absolute;margin-left:.05pt;margin-top:443.6pt;width:13.45pt;height:26.35pt;z-index:251657732;mso-wrap-distance-left:5pt;mso-wrap-distance-right:5pt;mso-position-horizontal-relative:margin" filled="f" stroked="f">
            <v:textbox style="mso-fit-shape-to-text:t" inset="0,0,0,0">
              <w:txbxContent>
                <w:p w14:paraId="651C90F2" w14:textId="77777777" w:rsidR="002A7213" w:rsidRDefault="002A7213"/>
              </w:txbxContent>
            </v:textbox>
            <w10:wrap anchorx="margin"/>
          </v:shape>
        </w:pict>
      </w:r>
    </w:p>
    <w:p w14:paraId="1DCD01BB" w14:textId="77777777" w:rsidR="002A7213" w:rsidRDefault="002A7213">
      <w:pPr>
        <w:spacing w:line="360" w:lineRule="exact"/>
      </w:pPr>
    </w:p>
    <w:p w14:paraId="5CC83547" w14:textId="77777777" w:rsidR="002A7213" w:rsidRDefault="002A7213">
      <w:pPr>
        <w:spacing w:line="360" w:lineRule="exact"/>
      </w:pPr>
    </w:p>
    <w:p w14:paraId="07B0D68A" w14:textId="77777777" w:rsidR="002A7213" w:rsidRDefault="002A7213">
      <w:pPr>
        <w:spacing w:line="360" w:lineRule="exact"/>
      </w:pPr>
    </w:p>
    <w:p w14:paraId="26231545" w14:textId="77777777" w:rsidR="002A7213" w:rsidRDefault="002A7213">
      <w:pPr>
        <w:spacing w:line="360" w:lineRule="exact"/>
      </w:pPr>
    </w:p>
    <w:p w14:paraId="2AF3C731" w14:textId="77777777" w:rsidR="002A7213" w:rsidRDefault="002A7213">
      <w:pPr>
        <w:spacing w:line="360" w:lineRule="exact"/>
      </w:pPr>
    </w:p>
    <w:p w14:paraId="652D7572" w14:textId="77777777" w:rsidR="002A7213" w:rsidRDefault="002A7213">
      <w:pPr>
        <w:spacing w:line="360" w:lineRule="exact"/>
      </w:pPr>
    </w:p>
    <w:p w14:paraId="1BFF7DAB" w14:textId="77777777" w:rsidR="002A7213" w:rsidRDefault="002A7213">
      <w:pPr>
        <w:spacing w:line="360" w:lineRule="exact"/>
      </w:pPr>
    </w:p>
    <w:p w14:paraId="3384C823" w14:textId="77777777" w:rsidR="002A7213" w:rsidRDefault="002A7213">
      <w:pPr>
        <w:spacing w:line="360" w:lineRule="exact"/>
      </w:pPr>
    </w:p>
    <w:p w14:paraId="07FEB757" w14:textId="77777777" w:rsidR="002A7213" w:rsidRDefault="002A7213">
      <w:pPr>
        <w:spacing w:line="360" w:lineRule="exact"/>
      </w:pPr>
    </w:p>
    <w:p w14:paraId="51CC492A" w14:textId="77777777" w:rsidR="002A7213" w:rsidRDefault="002A7213">
      <w:pPr>
        <w:spacing w:line="360" w:lineRule="exact"/>
      </w:pPr>
    </w:p>
    <w:p w14:paraId="251FB1D1" w14:textId="77777777" w:rsidR="002A7213" w:rsidRDefault="002A7213">
      <w:pPr>
        <w:spacing w:line="360" w:lineRule="exact"/>
      </w:pPr>
    </w:p>
    <w:p w14:paraId="4BF5656F" w14:textId="77777777" w:rsidR="002A7213" w:rsidRDefault="002A7213">
      <w:pPr>
        <w:spacing w:line="360" w:lineRule="exact"/>
      </w:pPr>
    </w:p>
    <w:p w14:paraId="20412A3E" w14:textId="77777777" w:rsidR="002A7213" w:rsidRDefault="002A7213">
      <w:pPr>
        <w:spacing w:line="360" w:lineRule="exact"/>
      </w:pPr>
    </w:p>
    <w:p w14:paraId="7EFE5AF8" w14:textId="77777777" w:rsidR="002A7213" w:rsidRDefault="002A7213">
      <w:pPr>
        <w:spacing w:line="360" w:lineRule="exact"/>
      </w:pPr>
    </w:p>
    <w:p w14:paraId="7EF4E31C" w14:textId="77777777" w:rsidR="002A7213" w:rsidRDefault="002A7213">
      <w:pPr>
        <w:spacing w:line="360" w:lineRule="exact"/>
      </w:pPr>
    </w:p>
    <w:p w14:paraId="13B9B5AA" w14:textId="77777777" w:rsidR="002A7213" w:rsidRDefault="002A7213">
      <w:pPr>
        <w:spacing w:line="360" w:lineRule="exact"/>
      </w:pPr>
    </w:p>
    <w:p w14:paraId="567B0469" w14:textId="77777777" w:rsidR="002A7213" w:rsidRDefault="002A7213">
      <w:pPr>
        <w:spacing w:line="360" w:lineRule="exact"/>
      </w:pPr>
    </w:p>
    <w:p w14:paraId="48651F30" w14:textId="77777777" w:rsidR="002A7213" w:rsidRDefault="002A7213">
      <w:pPr>
        <w:spacing w:line="360" w:lineRule="exact"/>
      </w:pPr>
    </w:p>
    <w:p w14:paraId="6A6A559E" w14:textId="77777777" w:rsidR="002A7213" w:rsidRDefault="002A7213">
      <w:pPr>
        <w:spacing w:line="360" w:lineRule="exact"/>
      </w:pPr>
    </w:p>
    <w:p w14:paraId="0C637ECB" w14:textId="77777777" w:rsidR="002A7213" w:rsidRDefault="002A7213">
      <w:pPr>
        <w:spacing w:line="360" w:lineRule="exact"/>
      </w:pPr>
    </w:p>
    <w:p w14:paraId="6003F6E7" w14:textId="77777777" w:rsidR="002A7213" w:rsidRDefault="002A7213">
      <w:pPr>
        <w:spacing w:line="360" w:lineRule="exact"/>
      </w:pPr>
    </w:p>
    <w:p w14:paraId="1323EEDC" w14:textId="77777777" w:rsidR="002A7213" w:rsidRDefault="002A7213">
      <w:pPr>
        <w:spacing w:line="360" w:lineRule="exact"/>
      </w:pPr>
    </w:p>
    <w:p w14:paraId="648F39D3" w14:textId="77777777" w:rsidR="002A7213" w:rsidRDefault="002A7213">
      <w:pPr>
        <w:spacing w:line="360" w:lineRule="exact"/>
      </w:pPr>
    </w:p>
    <w:p w14:paraId="65AA2D90" w14:textId="77777777" w:rsidR="002A7213" w:rsidRDefault="002A7213">
      <w:pPr>
        <w:spacing w:line="707" w:lineRule="exact"/>
      </w:pPr>
    </w:p>
    <w:p w14:paraId="4CA2EC51" w14:textId="77777777" w:rsidR="002A7213" w:rsidRDefault="002A7213">
      <w:pPr>
        <w:rPr>
          <w:sz w:val="2"/>
          <w:szCs w:val="2"/>
        </w:rPr>
      </w:pPr>
    </w:p>
    <w:sectPr w:rsidR="002A7213">
      <w:headerReference w:type="default" r:id="rId12"/>
      <w:footerReference w:type="default" r:id="rId13"/>
      <w:pgSz w:w="8400" w:h="11900"/>
      <w:pgMar w:top="1645" w:right="1699" w:bottom="849" w:left="86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02D3" w14:textId="77777777" w:rsidR="00FE4345" w:rsidRDefault="00FE4345">
      <w:r>
        <w:separator/>
      </w:r>
    </w:p>
  </w:endnote>
  <w:endnote w:type="continuationSeparator" w:id="0">
    <w:p w14:paraId="207ADA66" w14:textId="77777777" w:rsidR="00FE4345" w:rsidRDefault="00FE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3550" w14:textId="77777777" w:rsidR="002A7213" w:rsidRDefault="00FE4345">
    <w:pPr>
      <w:rPr>
        <w:sz w:val="2"/>
        <w:szCs w:val="2"/>
      </w:rPr>
    </w:pPr>
    <w:r>
      <w:pict w14:anchorId="4D6AA4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.75pt;margin-top:564pt;width:4.8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8929A72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rPr>
                    <w:rStyle w:val="a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3B79" w14:textId="77777777" w:rsidR="002A7213" w:rsidRDefault="00FE4345">
    <w:pPr>
      <w:rPr>
        <w:sz w:val="2"/>
        <w:szCs w:val="2"/>
      </w:rPr>
    </w:pPr>
    <w:r>
      <w:pict w14:anchorId="0F3EE07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pt;margin-top:564pt;width:5.05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3F26424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1"/>
                  </w:rPr>
                  <w:t>#</w:t>
                </w:r>
                <w:r>
                  <w:rPr>
                    <w:rStyle w:val="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591E" w14:textId="77777777" w:rsidR="002A7213" w:rsidRDefault="00FE4345">
    <w:pPr>
      <w:rPr>
        <w:sz w:val="2"/>
        <w:szCs w:val="2"/>
      </w:rPr>
    </w:pPr>
    <w:r>
      <w:pict w14:anchorId="312AD0B0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5.05pt;margin-top:567pt;width:4.8pt;height: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98FB14A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1"/>
                  </w:rPr>
                  <w:t>#</w:t>
                </w:r>
                <w:r>
                  <w:rPr>
                    <w:rStyle w:val="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FCEB" w14:textId="77777777" w:rsidR="002A7213" w:rsidRDefault="002A72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5BBB" w14:textId="77777777" w:rsidR="00FE4345" w:rsidRDefault="00FE4345"/>
  </w:footnote>
  <w:footnote w:type="continuationSeparator" w:id="0">
    <w:p w14:paraId="7E9748BD" w14:textId="77777777" w:rsidR="00FE4345" w:rsidRDefault="00FE43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BE8A" w14:textId="77777777" w:rsidR="002A7213" w:rsidRDefault="00FE4345">
    <w:pPr>
      <w:rPr>
        <w:sz w:val="2"/>
        <w:szCs w:val="2"/>
      </w:rPr>
    </w:pPr>
    <w:r>
      <w:pict w14:anchorId="7A3728F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3.9pt;margin-top:16.9pt;width:5.05pt;height:5.0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AAE26A5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rPr>
                    <w:rStyle w:val="55pt"/>
                  </w:rPr>
                  <w:t>Â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EECB" w14:textId="77777777" w:rsidR="002A7213" w:rsidRDefault="002A72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77CFA"/>
    <w:multiLevelType w:val="multilevel"/>
    <w:tmpl w:val="AF88AB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13"/>
    <w:rsid w:val="0020491F"/>
    <w:rsid w:val="002A7213"/>
    <w:rsid w:val="0065272B"/>
    <w:rsid w:val="00A748D6"/>
    <w:rsid w:val="00F11169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2BC3B5E"/>
  <w15:docId w15:val="{42E1B3DD-E81E-44A5-925F-428B67FA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 w:eastAsia="ro-RO" w:bidi="ro-RO"/>
    </w:rPr>
  </w:style>
  <w:style w:type="character" w:customStyle="1" w:styleId="21">
    <w:name w:val="Подпись к таблице (2)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2">
    <w:name w:val="Подпись к таблице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 + Полужирный;Курсив"/>
    <w:basedOn w:val="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Cambria4pt">
    <w:name w:val="Основной текст (2) + Cambria;4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 w:eastAsia="ro-RO" w:bidi="ro-RO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33">
    <w:name w:val="Подпись к таблице (3)_"/>
    <w:basedOn w:val="DefaultParagraphFont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5pt">
    <w:name w:val="Колонтитул + 5;5 pt;Курсив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o-RO" w:eastAsia="ro-RO" w:bidi="ro-RO"/>
    </w:rPr>
  </w:style>
  <w:style w:type="character" w:customStyle="1" w:styleId="4Exact">
    <w:name w:val="Основной текст (4) Exact"/>
    <w:basedOn w:val="DefaultParagraphFont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Подпись к таблице (2)"/>
    <w:basedOn w:val="Normal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3">
    <w:name w:val="Подпись к таблице"/>
    <w:basedOn w:val="Normal"/>
    <w:link w:val="a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Normal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59C7-F095-4B50-B6E2-769ECB9C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4</cp:revision>
  <dcterms:created xsi:type="dcterms:W3CDTF">2024-05-30T07:32:00Z</dcterms:created>
  <dcterms:modified xsi:type="dcterms:W3CDTF">2024-05-30T07:50:00Z</dcterms:modified>
</cp:coreProperties>
</file>